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409" w:rsidRPr="003F66CD" w:rsidRDefault="00E45409" w:rsidP="00BD7679">
      <w:pPr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BD7679">
      <w:p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INFORMATIVOS</w:t>
      </w:r>
      <w:r w:rsidR="00E45409" w:rsidRPr="003F66CD">
        <w:rPr>
          <w:rFonts w:ascii="Arial" w:hAnsi="Arial" w:cs="Arial"/>
          <w:b/>
          <w:sz w:val="24"/>
          <w:szCs w:val="24"/>
        </w:rPr>
        <w:t xml:space="preserve"> EXTREMAMENTE IMPORT</w:t>
      </w:r>
      <w:r w:rsidR="00BD7679" w:rsidRPr="003F66CD">
        <w:rPr>
          <w:rFonts w:ascii="Arial" w:hAnsi="Arial" w:cs="Arial"/>
          <w:b/>
          <w:sz w:val="24"/>
          <w:szCs w:val="24"/>
        </w:rPr>
        <w:t xml:space="preserve">ANTE DA SECRETARIA MUNICIPAL DE SAÚDE. </w:t>
      </w:r>
    </w:p>
    <w:p w:rsidR="00E45409" w:rsidRPr="003F66CD" w:rsidRDefault="00BD7679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A TODOS OS USUARIOS DO SUS INCLUSIVE OS QUE NÃO RESIDEM NO MUNICIPIO QUE</w:t>
      </w:r>
      <w:r w:rsidR="004D5BD8" w:rsidRPr="003F66CD">
        <w:rPr>
          <w:rFonts w:ascii="Arial" w:hAnsi="Arial" w:cs="Arial"/>
          <w:b/>
          <w:sz w:val="24"/>
          <w:szCs w:val="24"/>
        </w:rPr>
        <w:t xml:space="preserve"> </w:t>
      </w:r>
      <w:r w:rsidRPr="003F66CD">
        <w:rPr>
          <w:rFonts w:ascii="Arial" w:hAnsi="Arial" w:cs="Arial"/>
          <w:b/>
          <w:sz w:val="24"/>
          <w:szCs w:val="24"/>
        </w:rPr>
        <w:t>SERÁ EXIGIDO DOCUMENTOS DE IDENTIDADE E CARTÃO SUS PARA REALIZAÇÃO DE CONSULTAS MEDICAS</w:t>
      </w:r>
      <w:r w:rsidR="002D4FA5" w:rsidRPr="003F66CD">
        <w:rPr>
          <w:rFonts w:ascii="Arial" w:hAnsi="Arial" w:cs="Arial"/>
          <w:b/>
          <w:sz w:val="24"/>
          <w:szCs w:val="24"/>
        </w:rPr>
        <w:t>,</w:t>
      </w:r>
      <w:r w:rsidRPr="003F66CD">
        <w:rPr>
          <w:rFonts w:ascii="Arial" w:hAnsi="Arial" w:cs="Arial"/>
          <w:b/>
          <w:sz w:val="24"/>
          <w:szCs w:val="24"/>
        </w:rPr>
        <w:t xml:space="preserve"> ODONTOLOGICAS</w:t>
      </w:r>
      <w:r w:rsidR="002D4FA5" w:rsidRPr="003F66CD">
        <w:rPr>
          <w:rFonts w:ascii="Arial" w:hAnsi="Arial" w:cs="Arial"/>
          <w:b/>
          <w:sz w:val="24"/>
          <w:szCs w:val="24"/>
        </w:rPr>
        <w:t xml:space="preserve"> OU COM AS ESPECIALIDADES DA ACADEMIA</w:t>
      </w:r>
      <w:r w:rsidRPr="003F66CD">
        <w:rPr>
          <w:rFonts w:ascii="Arial" w:hAnsi="Arial" w:cs="Arial"/>
          <w:b/>
          <w:sz w:val="24"/>
          <w:szCs w:val="24"/>
        </w:rPr>
        <w:t>,</w:t>
      </w:r>
      <w:r w:rsidR="002D4FA5" w:rsidRPr="003F66CD">
        <w:rPr>
          <w:rFonts w:ascii="Arial" w:hAnsi="Arial" w:cs="Arial"/>
          <w:b/>
          <w:sz w:val="24"/>
          <w:szCs w:val="24"/>
        </w:rPr>
        <w:t xml:space="preserve"> RETIRADA DE MEDIC</w:t>
      </w:r>
      <w:r w:rsidR="004D5BD8" w:rsidRPr="003F66CD">
        <w:rPr>
          <w:rFonts w:ascii="Arial" w:hAnsi="Arial" w:cs="Arial"/>
          <w:b/>
          <w:sz w:val="24"/>
          <w:szCs w:val="24"/>
        </w:rPr>
        <w:t>A</w:t>
      </w:r>
      <w:r w:rsidR="002D4FA5" w:rsidRPr="003F66CD">
        <w:rPr>
          <w:rFonts w:ascii="Arial" w:hAnsi="Arial" w:cs="Arial"/>
          <w:b/>
          <w:sz w:val="24"/>
          <w:szCs w:val="24"/>
        </w:rPr>
        <w:t>M</w:t>
      </w:r>
      <w:r w:rsidR="004D5BD8" w:rsidRPr="003F66CD">
        <w:rPr>
          <w:rFonts w:ascii="Arial" w:hAnsi="Arial" w:cs="Arial"/>
          <w:b/>
          <w:sz w:val="24"/>
          <w:szCs w:val="24"/>
        </w:rPr>
        <w:t>E</w:t>
      </w:r>
      <w:r w:rsidR="002D4FA5" w:rsidRPr="003F66CD">
        <w:rPr>
          <w:rFonts w:ascii="Arial" w:hAnsi="Arial" w:cs="Arial"/>
          <w:b/>
          <w:sz w:val="24"/>
          <w:szCs w:val="24"/>
        </w:rPr>
        <w:t>NTOS E VACINAS, ENFIM TODOS OS ATENDIMENTO DA SECRETARIA</w:t>
      </w:r>
      <w:r w:rsidRPr="003F66CD">
        <w:rPr>
          <w:rFonts w:ascii="Arial" w:hAnsi="Arial" w:cs="Arial"/>
          <w:b/>
          <w:sz w:val="24"/>
          <w:szCs w:val="24"/>
        </w:rPr>
        <w:t xml:space="preserve"> POIS </w:t>
      </w:r>
      <w:r w:rsidR="002D4FA5" w:rsidRPr="003F66CD">
        <w:rPr>
          <w:rFonts w:ascii="Arial" w:hAnsi="Arial" w:cs="Arial"/>
          <w:b/>
          <w:sz w:val="24"/>
          <w:szCs w:val="24"/>
        </w:rPr>
        <w:t>ESTAMOS</w:t>
      </w:r>
      <w:r w:rsidRPr="003F66CD">
        <w:rPr>
          <w:rFonts w:ascii="Arial" w:hAnsi="Arial" w:cs="Arial"/>
          <w:b/>
          <w:sz w:val="24"/>
          <w:szCs w:val="24"/>
        </w:rPr>
        <w:t xml:space="preserve"> EM PROCESSO DE TROCA DE SISTEMA E NÃO SERÁ POSSIVEL A EMISSÃO DE FICHAS SEM ESSA DOCUMENTAÇÃO. 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RESSALTAMOS QUE ESTAMOS </w:t>
      </w:r>
      <w:r w:rsidR="00B37ACE">
        <w:rPr>
          <w:rFonts w:ascii="Arial" w:hAnsi="Arial" w:cs="Arial"/>
          <w:b/>
          <w:sz w:val="24"/>
          <w:szCs w:val="24"/>
        </w:rPr>
        <w:t>COM</w:t>
      </w:r>
      <w:r w:rsidRPr="003F66CD">
        <w:rPr>
          <w:rFonts w:ascii="Arial" w:hAnsi="Arial" w:cs="Arial"/>
          <w:b/>
          <w:sz w:val="24"/>
          <w:szCs w:val="24"/>
        </w:rPr>
        <w:t xml:space="preserve"> ATENDIMENTO D</w:t>
      </w:r>
      <w:r w:rsidR="00B37ACE">
        <w:rPr>
          <w:rFonts w:ascii="Arial" w:hAnsi="Arial" w:cs="Arial"/>
          <w:b/>
          <w:sz w:val="24"/>
          <w:szCs w:val="24"/>
        </w:rPr>
        <w:t>O</w:t>
      </w:r>
      <w:r w:rsidRPr="003F66CD">
        <w:rPr>
          <w:rFonts w:ascii="Arial" w:hAnsi="Arial" w:cs="Arial"/>
          <w:b/>
          <w:sz w:val="24"/>
          <w:szCs w:val="24"/>
        </w:rPr>
        <w:t xml:space="preserve"> FISIOTERAPEUTA</w:t>
      </w:r>
      <w:r w:rsidR="00B37ACE">
        <w:rPr>
          <w:rFonts w:ascii="Arial" w:hAnsi="Arial" w:cs="Arial"/>
          <w:b/>
          <w:sz w:val="24"/>
          <w:szCs w:val="24"/>
        </w:rPr>
        <w:t xml:space="preserve"> É SÓ SE ENCAMINHAR ATÉ A ACADEMIA DE SAÚDE E REALIZAR O AGENDAMENTO PARA O ATENDIMENTO</w:t>
      </w:r>
      <w:r w:rsidRPr="003F66CD">
        <w:rPr>
          <w:rFonts w:ascii="Arial" w:hAnsi="Arial" w:cs="Arial"/>
          <w:b/>
          <w:sz w:val="24"/>
          <w:szCs w:val="24"/>
        </w:rPr>
        <w:t>.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3254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QUE</w:t>
      </w:r>
      <w:r w:rsidR="000F76CB" w:rsidRPr="003F66CD">
        <w:rPr>
          <w:rFonts w:ascii="Arial" w:hAnsi="Arial" w:cs="Arial"/>
          <w:b/>
          <w:sz w:val="24"/>
          <w:szCs w:val="24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RENOVAÇÃO DE RECEITAS SERÃO FEITAS APENAS NOS GRUPOS DE HIPERDIA E APENAS PELO PRÓPRIO PACIENTE SOBRE EXEÇÃO AOS ACAMADOS.</w:t>
      </w:r>
    </w:p>
    <w:p w:rsidR="00C41409" w:rsidRPr="00C41409" w:rsidRDefault="00C41409" w:rsidP="00C41409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D67CF4" w:rsidRDefault="006E7570" w:rsidP="00D67CF4">
      <w:pPr>
        <w:pStyle w:val="PargrafodaLista"/>
        <w:rPr>
          <w:rFonts w:ascii="Arial" w:hAnsi="Arial" w:cs="Arial"/>
          <w:b/>
          <w:sz w:val="24"/>
          <w:szCs w:val="24"/>
          <w:u w:val="single"/>
        </w:rPr>
      </w:pPr>
      <w:r w:rsidRPr="006E7570">
        <w:rPr>
          <w:rFonts w:ascii="Arial" w:hAnsi="Arial" w:cs="Arial"/>
          <w:b/>
          <w:sz w:val="24"/>
          <w:szCs w:val="24"/>
          <w:u w:val="single"/>
        </w:rPr>
        <w:t>ATENÇÃO CRONOGRAMA DE PESAGEM DO BOLSA FAMÍLIA</w:t>
      </w: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CIDADE: 09 A 13 SETEMBRO O DIA TODO     LOCAL: ACADEMIA</w:t>
      </w: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PARA AS PESSOAS VISITADAS PELOS SEGUINTES AGENTES DE SAÚDE: CLARICE, MÁRCIA, IRENE, MARILÉIA, GUILHERME, LUCIANA, ROSA E BERENICE</w:t>
      </w: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PASSO PINHEIRINHO: 17/09 – TERÇA – FEIRA A TARDE</w:t>
      </w: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LAGEADO BARREIRO: 19/09 – QUINTA – FEIRA A TARDE</w:t>
      </w: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SÃO SEBASTIÃO: 24/09 – TERÇA – FEIRA A TARDE</w:t>
      </w: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SITIO CASSEMIRO: 26/09 – QUINTA – FEIRA O DIA TODO</w:t>
      </w: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P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SÃO JOÃO: 01/10 – TERÇA – FEIRA O DIA TODOS</w:t>
      </w:r>
    </w:p>
    <w:p w:rsidR="006E7570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Pr="00D67CF4" w:rsidRDefault="006E7570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E56FE9" w:rsidRPr="00704968" w:rsidRDefault="00E56FE9" w:rsidP="00E56FE9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SALA DE VACINA – ATENDIMENTOS REALIZADOS DURANTE A SEMANA</w:t>
      </w:r>
    </w:p>
    <w:p w:rsidR="00B32EDB" w:rsidRDefault="00B32EDB" w:rsidP="00B32EDB">
      <w:pPr>
        <w:pStyle w:val="PargrafodaLista"/>
        <w:numPr>
          <w:ilvl w:val="0"/>
          <w:numId w:val="50"/>
        </w:numPr>
        <w:jc w:val="both"/>
        <w:rPr>
          <w:rFonts w:ascii="Arial" w:hAnsi="Arial" w:cs="Arial"/>
          <w:b/>
          <w:sz w:val="24"/>
          <w:szCs w:val="24"/>
        </w:rPr>
      </w:pPr>
      <w:r w:rsidRPr="00B32EDB">
        <w:rPr>
          <w:rFonts w:ascii="Arial" w:hAnsi="Arial" w:cs="Arial"/>
          <w:b/>
          <w:sz w:val="24"/>
          <w:szCs w:val="24"/>
        </w:rPr>
        <w:lastRenderedPageBreak/>
        <w:t xml:space="preserve">Do dia </w:t>
      </w:r>
      <w:r w:rsidR="00845343">
        <w:rPr>
          <w:rFonts w:ascii="Arial" w:hAnsi="Arial" w:cs="Arial"/>
          <w:b/>
          <w:sz w:val="24"/>
          <w:szCs w:val="24"/>
        </w:rPr>
        <w:t>1</w:t>
      </w:r>
      <w:r w:rsidR="007A1C74">
        <w:rPr>
          <w:rFonts w:ascii="Arial" w:hAnsi="Arial" w:cs="Arial"/>
          <w:b/>
          <w:sz w:val="24"/>
          <w:szCs w:val="24"/>
        </w:rPr>
        <w:t>9</w:t>
      </w:r>
      <w:r w:rsidR="000E1BDD">
        <w:rPr>
          <w:rFonts w:ascii="Arial" w:hAnsi="Arial" w:cs="Arial"/>
          <w:b/>
          <w:sz w:val="24"/>
          <w:szCs w:val="24"/>
        </w:rPr>
        <w:t xml:space="preserve"> de </w:t>
      </w:r>
      <w:r w:rsidR="00AF1856">
        <w:rPr>
          <w:rFonts w:ascii="Arial" w:hAnsi="Arial" w:cs="Arial"/>
          <w:b/>
          <w:sz w:val="24"/>
          <w:szCs w:val="24"/>
        </w:rPr>
        <w:t>agosto</w:t>
      </w:r>
      <w:r w:rsidR="000E1BDD">
        <w:rPr>
          <w:rFonts w:ascii="Arial" w:hAnsi="Arial" w:cs="Arial"/>
          <w:b/>
          <w:sz w:val="24"/>
          <w:szCs w:val="24"/>
        </w:rPr>
        <w:t xml:space="preserve"> a </w:t>
      </w:r>
      <w:r w:rsidR="007A1C74">
        <w:rPr>
          <w:rFonts w:ascii="Arial" w:hAnsi="Arial" w:cs="Arial"/>
          <w:b/>
          <w:sz w:val="24"/>
          <w:szCs w:val="24"/>
        </w:rPr>
        <w:t>23</w:t>
      </w:r>
      <w:r w:rsidRPr="00B32EDB">
        <w:rPr>
          <w:rFonts w:ascii="Arial" w:hAnsi="Arial" w:cs="Arial"/>
          <w:b/>
          <w:sz w:val="24"/>
          <w:szCs w:val="24"/>
        </w:rPr>
        <w:t xml:space="preserve"> de</w:t>
      </w:r>
      <w:r w:rsidR="000E1BDD">
        <w:rPr>
          <w:rFonts w:ascii="Arial" w:hAnsi="Arial" w:cs="Arial"/>
          <w:b/>
          <w:sz w:val="24"/>
          <w:szCs w:val="24"/>
        </w:rPr>
        <w:t xml:space="preserve"> agosto</w:t>
      </w:r>
      <w:r w:rsidRPr="00B32EDB">
        <w:rPr>
          <w:rFonts w:ascii="Arial" w:hAnsi="Arial" w:cs="Arial"/>
          <w:b/>
          <w:sz w:val="24"/>
          <w:szCs w:val="24"/>
        </w:rPr>
        <w:t xml:space="preserve"> foram realizadas </w:t>
      </w:r>
      <w:r w:rsidR="007A1C74">
        <w:rPr>
          <w:rFonts w:ascii="Arial" w:hAnsi="Arial" w:cs="Arial"/>
          <w:b/>
          <w:sz w:val="24"/>
          <w:szCs w:val="24"/>
        </w:rPr>
        <w:t>80</w:t>
      </w:r>
      <w:r w:rsidRPr="00B32EDB">
        <w:rPr>
          <w:rFonts w:ascii="Arial" w:hAnsi="Arial" w:cs="Arial"/>
          <w:b/>
          <w:sz w:val="24"/>
          <w:szCs w:val="24"/>
        </w:rPr>
        <w:t xml:space="preserve"> vacinas entre elas influenza, febre amarela e rotina. Lembramos aos usuários que ao chegarem até a unidade de saúde que façam sua ficha de atendimento na recepção para a realização de vacina.</w:t>
      </w:r>
    </w:p>
    <w:p w:rsidR="00845343" w:rsidRDefault="00845343" w:rsidP="00845343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:rsidR="00845343" w:rsidRPr="00B32EDB" w:rsidRDefault="00845343" w:rsidP="00845343">
      <w:pPr>
        <w:pStyle w:val="PargrafodaLista"/>
        <w:numPr>
          <w:ilvl w:val="0"/>
          <w:numId w:val="50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Realizado </w:t>
      </w:r>
      <w:r w:rsidR="007A1C74">
        <w:rPr>
          <w:rFonts w:ascii="Arial" w:hAnsi="Arial" w:cs="Arial"/>
          <w:b/>
          <w:sz w:val="24"/>
          <w:szCs w:val="24"/>
        </w:rPr>
        <w:t>04</w:t>
      </w:r>
      <w:r>
        <w:rPr>
          <w:rFonts w:ascii="Arial" w:hAnsi="Arial" w:cs="Arial"/>
          <w:b/>
          <w:sz w:val="24"/>
          <w:szCs w:val="24"/>
        </w:rPr>
        <w:t xml:space="preserve"> teste do pezinho</w:t>
      </w:r>
    </w:p>
    <w:p w:rsidR="00B32EDB" w:rsidRDefault="00B32EDB" w:rsidP="00B32EDB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:rsidR="00B32EDB" w:rsidRDefault="00B32EDB" w:rsidP="00B32EDB">
      <w:pPr>
        <w:pStyle w:val="PargrafodaLista"/>
        <w:numPr>
          <w:ilvl w:val="0"/>
          <w:numId w:val="50"/>
        </w:numPr>
        <w:jc w:val="both"/>
        <w:rPr>
          <w:rFonts w:ascii="Arial" w:hAnsi="Arial" w:cs="Arial"/>
          <w:b/>
          <w:sz w:val="24"/>
          <w:szCs w:val="24"/>
        </w:rPr>
      </w:pPr>
      <w:r w:rsidRPr="00B32EDB">
        <w:rPr>
          <w:rFonts w:ascii="Arial" w:hAnsi="Arial" w:cs="Arial"/>
          <w:b/>
          <w:sz w:val="24"/>
          <w:szCs w:val="24"/>
        </w:rPr>
        <w:t>Lembramos aos senhores pais e responsáveis por meninas de 9 a 14 anos e meninos de 11 a 14 anos de idade que tragam os mesmos até a sala de vacina com o cartão de vacinação para atualização do mesmo.</w:t>
      </w:r>
    </w:p>
    <w:p w:rsidR="00B32EDB" w:rsidRPr="00B32EDB" w:rsidRDefault="00B32EDB" w:rsidP="00B32ED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ED1EC9" w:rsidRDefault="00B32EDB" w:rsidP="00ED1EC9">
      <w:pPr>
        <w:pStyle w:val="PargrafodaLista"/>
        <w:numPr>
          <w:ilvl w:val="0"/>
          <w:numId w:val="50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Comunicamos que o censo vacinal contra a febre amarela foi prorrogado até o final do mês de agosto para área rural, pois esta doença vem se manifestando na população na região sul. Sendo que a vacina contra febre amarela é a medida mais importante para prevenção e </w:t>
      </w:r>
      <w:r w:rsidR="00ED1EC9">
        <w:rPr>
          <w:rFonts w:ascii="Arial" w:hAnsi="Arial" w:cs="Arial"/>
          <w:b/>
          <w:sz w:val="24"/>
          <w:szCs w:val="24"/>
        </w:rPr>
        <w:t>controle da doença. Pedimos ao munícipes que estejam com as carteiras de vacinação em mãos quando os agentes de saúde estiverem realizando as visitas domiciliares na área rural, e que a população rural que não tenha a vacina venha até o posto de saúde.</w:t>
      </w:r>
    </w:p>
    <w:p w:rsidR="00ED1EC9" w:rsidRPr="00ED1EC9" w:rsidRDefault="00ED1EC9" w:rsidP="00ED1EC9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B32EDB" w:rsidRDefault="000E1BDD" w:rsidP="00B32EDB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Salientamos que a vacina contra a febre amarela é somente realizada na quinta – feira pela manhã ou em outro dia da semana é necessário 3 ou mais pacientes há serem vacinados no mesmo horário para podermos abrir o frasco de vacinas.</w:t>
      </w:r>
    </w:p>
    <w:p w:rsidR="000E1BDD" w:rsidRDefault="000E1BDD" w:rsidP="00B32EDB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:rsidR="00AF1856" w:rsidRDefault="00AF1856" w:rsidP="00B32EDB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Lembramos que a vacina BCG realizada em recém nascidos deve ser agendada na sala de vacina pelos pais, responsáveis ou agentes de saúde.</w:t>
      </w:r>
    </w:p>
    <w:p w:rsidR="00AF1856" w:rsidRPr="00B32EDB" w:rsidRDefault="00AF1856" w:rsidP="00B32EDB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:rsidR="00AF1856" w:rsidRPr="00AF1856" w:rsidRDefault="00ED1EC9" w:rsidP="00AF1856">
      <w:pPr>
        <w:pStyle w:val="PargrafodaLista"/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MANTENHA AS SUAS VACINAS EM DIA VENHA ATÉ A SALA DE VACINA COM A SUA CARTEIRINHA PARA ATUALIZARMOS.</w:t>
      </w:r>
    </w:p>
    <w:p w:rsidR="00DE2BE9" w:rsidRPr="00DE2BE9" w:rsidRDefault="00DE2BE9" w:rsidP="00DE2BE9">
      <w:pPr>
        <w:spacing w:after="0"/>
        <w:rPr>
          <w:rFonts w:ascii="Arial" w:hAnsi="Arial" w:cs="Arial"/>
          <w:b/>
          <w:sz w:val="24"/>
          <w:szCs w:val="24"/>
        </w:rPr>
      </w:pPr>
    </w:p>
    <w:p w:rsidR="00143C45" w:rsidRDefault="00143C45" w:rsidP="00D67CF4">
      <w:pPr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TOTAL DE ATENDIMENTOS REALIZADOS NA FARMACIA </w:t>
      </w:r>
      <w:proofErr w:type="gramStart"/>
      <w:r w:rsidRPr="00704968">
        <w:rPr>
          <w:rFonts w:ascii="Arial" w:hAnsi="Arial" w:cs="Arial"/>
          <w:b/>
          <w:sz w:val="24"/>
          <w:szCs w:val="24"/>
        </w:rPr>
        <w:t>BÁSICA .</w:t>
      </w:r>
      <w:proofErr w:type="gramEnd"/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Na semana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dos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dia </w:t>
      </w:r>
      <w:r w:rsidR="00143C45">
        <w:rPr>
          <w:rFonts w:ascii="Arial" w:hAnsi="Arial" w:cs="Arial"/>
          <w:b/>
          <w:sz w:val="24"/>
          <w:szCs w:val="24"/>
        </w:rPr>
        <w:t>1</w:t>
      </w:r>
      <w:r w:rsidR="00A222DD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04968">
        <w:rPr>
          <w:rFonts w:ascii="Arial" w:hAnsi="Arial" w:cs="Arial"/>
          <w:b/>
          <w:sz w:val="24"/>
          <w:szCs w:val="24"/>
        </w:rPr>
        <w:t xml:space="preserve">à </w:t>
      </w:r>
      <w:r w:rsidR="00A222DD">
        <w:rPr>
          <w:rFonts w:ascii="Arial" w:hAnsi="Arial" w:cs="Arial"/>
          <w:b/>
          <w:sz w:val="24"/>
          <w:szCs w:val="24"/>
        </w:rPr>
        <w:t>23</w:t>
      </w:r>
      <w:r w:rsidRPr="00704968">
        <w:rPr>
          <w:rFonts w:ascii="Arial" w:hAnsi="Arial" w:cs="Arial"/>
          <w:b/>
          <w:sz w:val="24"/>
          <w:szCs w:val="24"/>
        </w:rPr>
        <w:t xml:space="preserve"> de</w:t>
      </w:r>
      <w:r w:rsidR="00B37ACE">
        <w:rPr>
          <w:rFonts w:ascii="Arial" w:hAnsi="Arial" w:cs="Arial"/>
          <w:b/>
          <w:sz w:val="24"/>
          <w:szCs w:val="24"/>
        </w:rPr>
        <w:t xml:space="preserve"> </w:t>
      </w:r>
      <w:r w:rsidR="00C8538E">
        <w:rPr>
          <w:rFonts w:ascii="Arial" w:hAnsi="Arial" w:cs="Arial"/>
          <w:b/>
          <w:sz w:val="24"/>
          <w:szCs w:val="24"/>
        </w:rPr>
        <w:t>agosto</w:t>
      </w:r>
      <w:r w:rsidRPr="00704968">
        <w:rPr>
          <w:rFonts w:ascii="Arial" w:hAnsi="Arial" w:cs="Arial"/>
          <w:b/>
          <w:sz w:val="24"/>
          <w:szCs w:val="24"/>
        </w:rPr>
        <w:t>, foram atendidas na Farmácia da Secretaria Municipal de saúde</w:t>
      </w:r>
      <w:r w:rsidR="00E3509D">
        <w:rPr>
          <w:rFonts w:ascii="Arial" w:hAnsi="Arial" w:cs="Arial"/>
          <w:b/>
          <w:sz w:val="24"/>
          <w:szCs w:val="24"/>
        </w:rPr>
        <w:t xml:space="preserve"> </w:t>
      </w:r>
      <w:r w:rsidR="00143C45">
        <w:rPr>
          <w:rFonts w:ascii="Arial" w:hAnsi="Arial" w:cs="Arial"/>
          <w:b/>
          <w:sz w:val="24"/>
          <w:szCs w:val="24"/>
        </w:rPr>
        <w:t>38</w:t>
      </w:r>
      <w:r w:rsidR="00A222DD">
        <w:rPr>
          <w:rFonts w:ascii="Arial" w:hAnsi="Arial" w:cs="Arial"/>
          <w:b/>
          <w:sz w:val="24"/>
          <w:szCs w:val="24"/>
        </w:rPr>
        <w:t>4</w:t>
      </w:r>
      <w:r w:rsidRPr="00704968">
        <w:rPr>
          <w:rFonts w:ascii="Arial" w:hAnsi="Arial" w:cs="Arial"/>
          <w:b/>
          <w:sz w:val="24"/>
          <w:szCs w:val="24"/>
        </w:rPr>
        <w:t xml:space="preserve"> receitas, entre elas receitas médicas, odontológicas e ambulatoriais.</w:t>
      </w:r>
    </w:p>
    <w:p w:rsidR="00D67CF4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</w:t>
      </w:r>
      <w:r w:rsidR="00143C45">
        <w:rPr>
          <w:rFonts w:ascii="Arial" w:hAnsi="Arial" w:cs="Arial"/>
          <w:b/>
          <w:sz w:val="24"/>
          <w:szCs w:val="24"/>
        </w:rPr>
        <w:t>0</w:t>
      </w:r>
      <w:r w:rsidR="00A222DD">
        <w:rPr>
          <w:rFonts w:ascii="Arial" w:hAnsi="Arial" w:cs="Arial"/>
          <w:b/>
          <w:sz w:val="24"/>
          <w:szCs w:val="24"/>
        </w:rPr>
        <w:t>4</w:t>
      </w:r>
      <w:r w:rsidRPr="00704968">
        <w:rPr>
          <w:rFonts w:ascii="Arial" w:hAnsi="Arial" w:cs="Arial"/>
          <w:b/>
          <w:sz w:val="24"/>
          <w:szCs w:val="24"/>
        </w:rPr>
        <w:t xml:space="preserve"> fra</w:t>
      </w:r>
      <w:r w:rsidR="00334F03">
        <w:rPr>
          <w:rFonts w:ascii="Arial" w:hAnsi="Arial" w:cs="Arial"/>
          <w:b/>
          <w:sz w:val="24"/>
          <w:szCs w:val="24"/>
        </w:rPr>
        <w:t>s</w:t>
      </w:r>
      <w:r w:rsidRPr="00704968">
        <w:rPr>
          <w:rFonts w:ascii="Arial" w:hAnsi="Arial" w:cs="Arial"/>
          <w:b/>
          <w:sz w:val="24"/>
          <w:szCs w:val="24"/>
        </w:rPr>
        <w:t>cos de insulina para pacientes cadastrados.</w:t>
      </w:r>
    </w:p>
    <w:p w:rsidR="00BB22B9" w:rsidRPr="00704968" w:rsidRDefault="00BB22B9" w:rsidP="00D67CF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Entrega de protetores solares para pacientes que necessitam do mesmo e são cadastradas pelo estado.</w:t>
      </w:r>
    </w:p>
    <w:p w:rsidR="00BB22B9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medicamentos pelo estado. </w:t>
      </w:r>
    </w:p>
    <w:p w:rsidR="008F647C" w:rsidRDefault="00D67CF4" w:rsidP="00C35EAF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Para maiores informações desses medicamentos procurar junto a secretaria de Saúde a farmacêutica Fernanda Rosa Vieira.</w:t>
      </w:r>
    </w:p>
    <w:p w:rsidR="00143C45" w:rsidRDefault="001143CC" w:rsidP="00143C4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</w:t>
      </w:r>
      <w:bookmarkStart w:id="0" w:name="_GoBack"/>
      <w:bookmarkEnd w:id="0"/>
      <w:r w:rsidR="00143C45">
        <w:rPr>
          <w:rFonts w:ascii="Arial" w:hAnsi="Arial" w:cs="Arial"/>
          <w:b/>
          <w:sz w:val="24"/>
          <w:szCs w:val="24"/>
        </w:rPr>
        <w:t xml:space="preserve">omunicamos que pacientes que retiram medicamentos do estado, os mesmo já estão disponíveis junto à secretaria. </w:t>
      </w:r>
      <w:r w:rsidR="00143C45" w:rsidRPr="00704968">
        <w:rPr>
          <w:rFonts w:ascii="Arial" w:hAnsi="Arial" w:cs="Arial"/>
          <w:b/>
          <w:sz w:val="24"/>
          <w:szCs w:val="24"/>
        </w:rPr>
        <w:t>Para maiores informações desses medicamentos procurar junto a secretaria de Saúde a farmacêutica Fernanda Rosa Vieira.</w:t>
      </w:r>
    </w:p>
    <w:p w:rsidR="00143C45" w:rsidRDefault="00143C45" w:rsidP="00C35EAF">
      <w:pPr>
        <w:jc w:val="both"/>
        <w:rPr>
          <w:rFonts w:ascii="Arial" w:hAnsi="Arial" w:cs="Arial"/>
          <w:b/>
          <w:sz w:val="24"/>
          <w:szCs w:val="24"/>
        </w:rPr>
      </w:pPr>
    </w:p>
    <w:p w:rsidR="00334F03" w:rsidRDefault="00334F03" w:rsidP="00D67CF4">
      <w:pPr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SETOR DE AGENDAMENTO – AGENDAMENTOS REALIZADOS PELO SETOR DURANTE A SEMANA:</w:t>
      </w:r>
    </w:p>
    <w:p w:rsidR="00D67CF4" w:rsidRPr="00704968" w:rsidRDefault="00D67CF4" w:rsidP="00D67CF4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Exames e consultas SUS - </w:t>
      </w:r>
      <w:r w:rsidR="00A222DD">
        <w:rPr>
          <w:rFonts w:ascii="Arial" w:hAnsi="Arial" w:cs="Arial"/>
          <w:b/>
          <w:sz w:val="24"/>
          <w:szCs w:val="24"/>
        </w:rPr>
        <w:t>105</w:t>
      </w:r>
    </w:p>
    <w:p w:rsidR="00D67CF4" w:rsidRDefault="00D67CF4" w:rsidP="00D67CF4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Consulta e Exames Tarifa – </w:t>
      </w:r>
      <w:r w:rsidR="004D7E40">
        <w:rPr>
          <w:rFonts w:ascii="Arial" w:hAnsi="Arial" w:cs="Arial"/>
          <w:b/>
          <w:sz w:val="24"/>
          <w:szCs w:val="24"/>
        </w:rPr>
        <w:t>1</w:t>
      </w:r>
      <w:r w:rsidR="00A222DD">
        <w:rPr>
          <w:rFonts w:ascii="Arial" w:hAnsi="Arial" w:cs="Arial"/>
          <w:b/>
          <w:sz w:val="24"/>
          <w:szCs w:val="24"/>
        </w:rPr>
        <w:t>8</w:t>
      </w:r>
    </w:p>
    <w:p w:rsidR="00424FE5" w:rsidRPr="000754D7" w:rsidRDefault="004D70C2" w:rsidP="000754D7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Exames e consultas sus para pacientes INDIGENAS - </w:t>
      </w:r>
      <w:r w:rsidR="00A222DD">
        <w:rPr>
          <w:rFonts w:ascii="Arial" w:hAnsi="Arial" w:cs="Arial"/>
          <w:b/>
          <w:sz w:val="24"/>
          <w:szCs w:val="24"/>
        </w:rPr>
        <w:t>42</w:t>
      </w:r>
    </w:p>
    <w:p w:rsidR="00143C45" w:rsidRDefault="00143C45" w:rsidP="00556D78">
      <w:pPr>
        <w:ind w:left="360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556D78">
      <w:pPr>
        <w:ind w:left="360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PACIENTES TRANSPORTADOS PELA SAUDE PARA CONSULTAS E EXAMES EM OUTROS MUNICIPIOS NO PERIODO DE </w:t>
      </w:r>
      <w:r w:rsidR="00143C45">
        <w:rPr>
          <w:rFonts w:ascii="Arial" w:hAnsi="Arial" w:cs="Arial"/>
          <w:b/>
          <w:sz w:val="24"/>
          <w:szCs w:val="24"/>
        </w:rPr>
        <w:t>1</w:t>
      </w:r>
      <w:r w:rsidR="00E20AF3">
        <w:rPr>
          <w:rFonts w:ascii="Arial" w:hAnsi="Arial" w:cs="Arial"/>
          <w:b/>
          <w:sz w:val="24"/>
          <w:szCs w:val="24"/>
        </w:rPr>
        <w:t>9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0421A3">
        <w:rPr>
          <w:rFonts w:ascii="Arial" w:hAnsi="Arial" w:cs="Arial"/>
          <w:b/>
          <w:sz w:val="24"/>
          <w:szCs w:val="24"/>
        </w:rPr>
        <w:t>8</w:t>
      </w:r>
      <w:r w:rsidRPr="00704968">
        <w:rPr>
          <w:rFonts w:ascii="Arial" w:hAnsi="Arial" w:cs="Arial"/>
          <w:b/>
          <w:sz w:val="24"/>
          <w:szCs w:val="24"/>
        </w:rPr>
        <w:t xml:space="preserve">/2019 A </w:t>
      </w:r>
      <w:r w:rsidR="00E20AF3">
        <w:rPr>
          <w:rFonts w:ascii="Arial" w:hAnsi="Arial" w:cs="Arial"/>
          <w:b/>
          <w:sz w:val="24"/>
          <w:szCs w:val="24"/>
        </w:rPr>
        <w:t>23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0421A3">
        <w:rPr>
          <w:rFonts w:ascii="Arial" w:hAnsi="Arial" w:cs="Arial"/>
          <w:b/>
          <w:sz w:val="24"/>
          <w:szCs w:val="24"/>
        </w:rPr>
        <w:t>8</w:t>
      </w:r>
      <w:r w:rsidRPr="00704968">
        <w:rPr>
          <w:rFonts w:ascii="Arial" w:hAnsi="Arial" w:cs="Arial"/>
          <w:b/>
          <w:sz w:val="24"/>
          <w:szCs w:val="24"/>
        </w:rPr>
        <w:t>/2019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proofErr w:type="spellStart"/>
      <w:r w:rsidRPr="00704968">
        <w:rPr>
          <w:rFonts w:ascii="Arial" w:hAnsi="Arial" w:cs="Arial"/>
          <w:b/>
          <w:sz w:val="24"/>
          <w:szCs w:val="24"/>
        </w:rPr>
        <w:t>Ijui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– </w:t>
      </w:r>
      <w:r w:rsidR="00E51432">
        <w:rPr>
          <w:rFonts w:ascii="Arial" w:hAnsi="Arial" w:cs="Arial"/>
          <w:b/>
          <w:sz w:val="24"/>
          <w:szCs w:val="24"/>
        </w:rPr>
        <w:t>4</w:t>
      </w:r>
      <w:r w:rsidR="00E20AF3">
        <w:rPr>
          <w:rFonts w:ascii="Arial" w:hAnsi="Arial" w:cs="Arial"/>
          <w:b/>
          <w:sz w:val="24"/>
          <w:szCs w:val="24"/>
        </w:rPr>
        <w:t>8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501546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Tenente Portela – </w:t>
      </w:r>
      <w:r w:rsidR="00E20AF3">
        <w:rPr>
          <w:rFonts w:ascii="Arial" w:hAnsi="Arial" w:cs="Arial"/>
          <w:b/>
          <w:sz w:val="24"/>
          <w:szCs w:val="24"/>
        </w:rPr>
        <w:t>6</w:t>
      </w:r>
      <w:r w:rsidR="00143C45">
        <w:rPr>
          <w:rFonts w:ascii="Arial" w:hAnsi="Arial" w:cs="Arial"/>
          <w:b/>
          <w:sz w:val="24"/>
          <w:szCs w:val="24"/>
        </w:rPr>
        <w:t>2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Passo Fundo – </w:t>
      </w:r>
      <w:r w:rsidR="00143C45">
        <w:rPr>
          <w:rFonts w:ascii="Arial" w:hAnsi="Arial" w:cs="Arial"/>
          <w:b/>
          <w:sz w:val="24"/>
          <w:szCs w:val="24"/>
        </w:rPr>
        <w:t>1</w:t>
      </w:r>
      <w:r w:rsidR="00E20AF3">
        <w:rPr>
          <w:rFonts w:ascii="Arial" w:hAnsi="Arial" w:cs="Arial"/>
          <w:b/>
          <w:sz w:val="24"/>
          <w:szCs w:val="24"/>
        </w:rPr>
        <w:t>8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Palmeira das Missões </w:t>
      </w:r>
      <w:r w:rsidR="007E0531">
        <w:rPr>
          <w:rFonts w:ascii="Arial" w:hAnsi="Arial" w:cs="Arial"/>
          <w:b/>
          <w:sz w:val="24"/>
          <w:szCs w:val="24"/>
        </w:rPr>
        <w:t xml:space="preserve">- </w:t>
      </w:r>
      <w:r w:rsidR="00E20AF3">
        <w:rPr>
          <w:rFonts w:ascii="Arial" w:hAnsi="Arial" w:cs="Arial"/>
          <w:b/>
          <w:sz w:val="24"/>
          <w:szCs w:val="24"/>
        </w:rPr>
        <w:t>36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436E58" w:rsidRDefault="007E0531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Porto Alegre: </w:t>
      </w:r>
      <w:r w:rsidR="00E20AF3">
        <w:rPr>
          <w:rFonts w:ascii="Arial" w:hAnsi="Arial" w:cs="Arial"/>
          <w:b/>
          <w:sz w:val="24"/>
          <w:szCs w:val="24"/>
        </w:rPr>
        <w:t>12</w:t>
      </w:r>
      <w:r>
        <w:rPr>
          <w:rFonts w:ascii="Arial" w:hAnsi="Arial" w:cs="Arial"/>
          <w:b/>
          <w:sz w:val="24"/>
          <w:szCs w:val="24"/>
        </w:rPr>
        <w:t xml:space="preserve"> Pacientes</w:t>
      </w:r>
    </w:p>
    <w:p w:rsidR="004D7E40" w:rsidRDefault="004D7E40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Ronda Alta: </w:t>
      </w:r>
      <w:r w:rsidR="00143C45">
        <w:rPr>
          <w:rFonts w:ascii="Arial" w:hAnsi="Arial" w:cs="Arial"/>
          <w:b/>
          <w:sz w:val="24"/>
          <w:szCs w:val="24"/>
        </w:rPr>
        <w:t>1</w:t>
      </w:r>
      <w:r w:rsidR="00E20AF3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 xml:space="preserve"> Pacientes</w:t>
      </w:r>
    </w:p>
    <w:p w:rsidR="00E51432" w:rsidRDefault="00143C45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Jaboticaba</w:t>
      </w:r>
      <w:r w:rsidR="00E51432">
        <w:rPr>
          <w:rFonts w:ascii="Arial" w:hAnsi="Arial" w:cs="Arial"/>
          <w:b/>
          <w:sz w:val="24"/>
          <w:szCs w:val="24"/>
        </w:rPr>
        <w:t>: 0</w:t>
      </w:r>
      <w:r w:rsidR="00E20AF3">
        <w:rPr>
          <w:rFonts w:ascii="Arial" w:hAnsi="Arial" w:cs="Arial"/>
          <w:b/>
          <w:sz w:val="24"/>
          <w:szCs w:val="24"/>
        </w:rPr>
        <w:t>8</w:t>
      </w:r>
      <w:r w:rsidR="00E51432">
        <w:rPr>
          <w:rFonts w:ascii="Arial" w:hAnsi="Arial" w:cs="Arial"/>
          <w:b/>
          <w:sz w:val="24"/>
          <w:szCs w:val="24"/>
        </w:rPr>
        <w:t xml:space="preserve"> Pacientes</w:t>
      </w:r>
    </w:p>
    <w:p w:rsidR="00E20AF3" w:rsidRDefault="00E20AF3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Três Passos: 08 Pacientes</w:t>
      </w:r>
    </w:p>
    <w:p w:rsidR="00143C45" w:rsidRDefault="00E20AF3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Frederico W</w:t>
      </w:r>
      <w:r w:rsidRPr="00E20AF3">
        <w:rPr>
          <w:rFonts w:ascii="Arial" w:hAnsi="Arial" w:cs="Arial"/>
          <w:b/>
          <w:sz w:val="24"/>
          <w:szCs w:val="24"/>
        </w:rPr>
        <w:t>estphalen</w:t>
      </w:r>
      <w:r>
        <w:rPr>
          <w:rFonts w:ascii="Arial" w:hAnsi="Arial" w:cs="Arial"/>
          <w:b/>
          <w:sz w:val="24"/>
          <w:szCs w:val="24"/>
        </w:rPr>
        <w:t>: 08 Pacientes</w:t>
      </w:r>
    </w:p>
    <w:p w:rsidR="00E20AF3" w:rsidRDefault="00E20AF3" w:rsidP="00E20AF3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E20AF3" w:rsidRPr="00E20AF3" w:rsidRDefault="00E20AF3" w:rsidP="00E20AF3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143C45" w:rsidRDefault="00143C45" w:rsidP="00D67CF4">
      <w:pPr>
        <w:rPr>
          <w:rFonts w:ascii="Arial" w:hAnsi="Arial" w:cs="Arial"/>
          <w:b/>
          <w:sz w:val="24"/>
          <w:szCs w:val="24"/>
        </w:rPr>
      </w:pPr>
    </w:p>
    <w:p w:rsidR="00D67CF4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ATENDIMENTOS ODONTOLÓGICOS REALIZADOS DURANTE A SEMANA</w:t>
      </w:r>
    </w:p>
    <w:p w:rsidR="00D67CF4" w:rsidRPr="00704968" w:rsidRDefault="00D67CF4" w:rsidP="00D67CF4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PROCEDIMENTOS – </w:t>
      </w:r>
      <w:r w:rsidR="00A222DD">
        <w:rPr>
          <w:rFonts w:ascii="Arial" w:hAnsi="Arial" w:cs="Arial"/>
          <w:b/>
          <w:sz w:val="24"/>
          <w:szCs w:val="24"/>
        </w:rPr>
        <w:t>589</w:t>
      </w:r>
    </w:p>
    <w:p w:rsidR="00A90A64" w:rsidRDefault="00D67CF4" w:rsidP="002419C5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PACIENTES – </w:t>
      </w:r>
      <w:r w:rsidR="00A222DD">
        <w:rPr>
          <w:rFonts w:ascii="Arial" w:hAnsi="Arial" w:cs="Arial"/>
          <w:b/>
          <w:sz w:val="24"/>
          <w:szCs w:val="24"/>
        </w:rPr>
        <w:t>145</w:t>
      </w:r>
    </w:p>
    <w:p w:rsidR="00143C45" w:rsidRDefault="00143C45" w:rsidP="002419C5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AT. COLETIVA: 0</w:t>
      </w:r>
      <w:r w:rsidR="00A222DD">
        <w:rPr>
          <w:rFonts w:ascii="Arial" w:hAnsi="Arial" w:cs="Arial"/>
          <w:b/>
          <w:sz w:val="24"/>
          <w:szCs w:val="24"/>
        </w:rPr>
        <w:t>8</w:t>
      </w:r>
    </w:p>
    <w:p w:rsidR="00424FE5" w:rsidRDefault="00424FE5" w:rsidP="00C12AC7">
      <w:pPr>
        <w:rPr>
          <w:rFonts w:ascii="Arial" w:hAnsi="Arial" w:cs="Arial"/>
          <w:b/>
          <w:sz w:val="24"/>
          <w:szCs w:val="24"/>
        </w:rPr>
      </w:pPr>
    </w:p>
    <w:p w:rsidR="00FE63B0" w:rsidRPr="00FE63B0" w:rsidRDefault="00FE63B0" w:rsidP="00FE63B0">
      <w:pPr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CRONOGRAMA ODONTOLOGICO ESF II</w:t>
      </w:r>
    </w:p>
    <w:tbl>
      <w:tblPr>
        <w:tblStyle w:val="Tabelacomgrade"/>
        <w:tblW w:w="10822" w:type="dxa"/>
        <w:tblInd w:w="-1046" w:type="dxa"/>
        <w:tblLook w:val="04A0" w:firstRow="1" w:lastRow="0" w:firstColumn="1" w:lastColumn="0" w:noHBand="0" w:noVBand="1"/>
      </w:tblPr>
      <w:tblGrid>
        <w:gridCol w:w="1111"/>
        <w:gridCol w:w="1974"/>
        <w:gridCol w:w="1976"/>
        <w:gridCol w:w="1792"/>
        <w:gridCol w:w="1866"/>
        <w:gridCol w:w="2103"/>
      </w:tblGrid>
      <w:tr w:rsidR="00FE63B0" w:rsidRPr="00FE63B0" w:rsidTr="00FE63B0">
        <w:tc>
          <w:tcPr>
            <w:tcW w:w="1111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</w:p>
        </w:tc>
        <w:tc>
          <w:tcPr>
            <w:tcW w:w="1974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SEGUNDA – FEIRA</w:t>
            </w:r>
          </w:p>
        </w:tc>
        <w:tc>
          <w:tcPr>
            <w:tcW w:w="1976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TERÇA – FEIRA</w:t>
            </w:r>
          </w:p>
        </w:tc>
        <w:tc>
          <w:tcPr>
            <w:tcW w:w="1792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QUARTA – FEIRA</w:t>
            </w:r>
          </w:p>
        </w:tc>
        <w:tc>
          <w:tcPr>
            <w:tcW w:w="1866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QUINTA – FEIRA</w:t>
            </w:r>
          </w:p>
        </w:tc>
        <w:tc>
          <w:tcPr>
            <w:tcW w:w="2103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SEXTA – FEIRA</w:t>
            </w:r>
          </w:p>
        </w:tc>
      </w:tr>
      <w:tr w:rsidR="00FE63B0" w:rsidTr="00FE63B0">
        <w:tc>
          <w:tcPr>
            <w:tcW w:w="1111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MANHÃ</w:t>
            </w:r>
          </w:p>
        </w:tc>
        <w:tc>
          <w:tcPr>
            <w:tcW w:w="1974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SÃO JOÃO</w:t>
            </w:r>
          </w:p>
        </w:tc>
        <w:tc>
          <w:tcPr>
            <w:tcW w:w="1976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SITIO CASSEMI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>R</w:t>
            </w: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1792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1 - ESCOLA ASSIS BRASIL</w:t>
            </w:r>
          </w:p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 –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 xml:space="preserve">ESCOLA 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 xml:space="preserve"> ASSIS</w:t>
            </w:r>
            <w:proofErr w:type="gramEnd"/>
            <w:r w:rsidR="008717A4">
              <w:rPr>
                <w:rFonts w:ascii="Arial" w:hAnsi="Arial" w:cs="Arial"/>
                <w:b/>
                <w:sz w:val="24"/>
                <w:szCs w:val="24"/>
              </w:rPr>
              <w:t xml:space="preserve"> BRASIL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3 – ESCOLA AMERICO DOS SANTOS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 – ESCOLA GETULIO VARGAS</w:t>
            </w:r>
          </w:p>
        </w:tc>
        <w:tc>
          <w:tcPr>
            <w:tcW w:w="1866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SITIO CASSEMIRO</w:t>
            </w:r>
          </w:p>
        </w:tc>
        <w:tc>
          <w:tcPr>
            <w:tcW w:w="2103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>M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</w:tr>
      <w:tr w:rsidR="00FE63B0" w:rsidTr="00FE63B0">
        <w:tc>
          <w:tcPr>
            <w:tcW w:w="1111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TARDE</w:t>
            </w:r>
          </w:p>
        </w:tc>
        <w:tc>
          <w:tcPr>
            <w:tcW w:w="1974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SITIO CASSEMIRO</w:t>
            </w:r>
          </w:p>
        </w:tc>
        <w:tc>
          <w:tcPr>
            <w:tcW w:w="1976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SÃO JOAO</w:t>
            </w:r>
          </w:p>
        </w:tc>
        <w:tc>
          <w:tcPr>
            <w:tcW w:w="1792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 – ESCOLA ASSIS BRASIL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 – ESCOLA ASSIS BRASIL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 – ESCOLA AMERICO DOS SANTOS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 – ESCOLA GETULIO VARGAS</w:t>
            </w:r>
          </w:p>
        </w:tc>
        <w:tc>
          <w:tcPr>
            <w:tcW w:w="1866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SÃO JOÃO</w:t>
            </w:r>
          </w:p>
        </w:tc>
        <w:tc>
          <w:tcPr>
            <w:tcW w:w="2103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S.M.S</w:t>
            </w:r>
          </w:p>
        </w:tc>
      </w:tr>
    </w:tbl>
    <w:p w:rsidR="00FE63B0" w:rsidRPr="00FE63B0" w:rsidRDefault="00FE63B0" w:rsidP="00FE63B0">
      <w:pPr>
        <w:ind w:left="360"/>
        <w:rPr>
          <w:rFonts w:ascii="Arial" w:hAnsi="Arial" w:cs="Arial"/>
          <w:b/>
          <w:sz w:val="24"/>
          <w:szCs w:val="24"/>
        </w:rPr>
      </w:pPr>
    </w:p>
    <w:p w:rsidR="00C12AC7" w:rsidRDefault="00C12AC7" w:rsidP="00436E5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bookmarkStart w:id="1" w:name="_Hlk11402000"/>
    </w:p>
    <w:p w:rsidR="00C12AC7" w:rsidRDefault="00C12AC7" w:rsidP="00436E5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436E5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PRODUÇÃO DE </w:t>
      </w:r>
      <w:r w:rsidR="00195F5C">
        <w:rPr>
          <w:rFonts w:ascii="Arial" w:hAnsi="Arial" w:cs="Arial"/>
          <w:b/>
          <w:sz w:val="24"/>
          <w:szCs w:val="24"/>
        </w:rPr>
        <w:t>PROCEDIMENTOS REALIZADOS</w:t>
      </w:r>
      <w:r w:rsidRPr="00704968">
        <w:rPr>
          <w:rFonts w:ascii="Arial" w:hAnsi="Arial" w:cs="Arial"/>
          <w:b/>
          <w:sz w:val="24"/>
          <w:szCs w:val="24"/>
        </w:rPr>
        <w:t xml:space="preserve"> DA SEMANA DO DIA </w:t>
      </w:r>
      <w:r w:rsidR="006E7570">
        <w:rPr>
          <w:rFonts w:ascii="Arial" w:hAnsi="Arial" w:cs="Arial"/>
          <w:b/>
          <w:sz w:val="24"/>
          <w:szCs w:val="24"/>
        </w:rPr>
        <w:t>16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930A6F">
        <w:rPr>
          <w:rFonts w:ascii="Arial" w:hAnsi="Arial" w:cs="Arial"/>
          <w:b/>
          <w:sz w:val="24"/>
          <w:szCs w:val="24"/>
        </w:rPr>
        <w:t>8</w:t>
      </w:r>
      <w:r w:rsidRPr="00704968">
        <w:rPr>
          <w:rFonts w:ascii="Arial" w:hAnsi="Arial" w:cs="Arial"/>
          <w:b/>
          <w:sz w:val="24"/>
          <w:szCs w:val="24"/>
        </w:rPr>
        <w:t xml:space="preserve">/2019 A </w:t>
      </w:r>
      <w:r w:rsidR="006E7570">
        <w:rPr>
          <w:rFonts w:ascii="Arial" w:hAnsi="Arial" w:cs="Arial"/>
          <w:b/>
          <w:sz w:val="24"/>
          <w:szCs w:val="24"/>
        </w:rPr>
        <w:t>22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C03CEE">
        <w:rPr>
          <w:rFonts w:ascii="Arial" w:hAnsi="Arial" w:cs="Arial"/>
          <w:b/>
          <w:sz w:val="24"/>
          <w:szCs w:val="24"/>
        </w:rPr>
        <w:t>8</w:t>
      </w:r>
      <w:r w:rsidRPr="00704968">
        <w:rPr>
          <w:rFonts w:ascii="Arial" w:hAnsi="Arial" w:cs="Arial"/>
          <w:b/>
          <w:sz w:val="24"/>
          <w:szCs w:val="24"/>
        </w:rPr>
        <w:t xml:space="preserve">/2019. </w:t>
      </w:r>
    </w:p>
    <w:p w:rsidR="00930A6F" w:rsidRDefault="00930A6F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6E7570">
        <w:rPr>
          <w:rFonts w:ascii="Arial" w:hAnsi="Arial" w:cs="Arial"/>
          <w:b/>
          <w:sz w:val="24"/>
          <w:szCs w:val="24"/>
        </w:rPr>
        <w:t>16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930A6F">
        <w:rPr>
          <w:rFonts w:ascii="Arial" w:hAnsi="Arial" w:cs="Arial"/>
          <w:b/>
          <w:sz w:val="24"/>
          <w:szCs w:val="24"/>
        </w:rPr>
        <w:t>8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  <w:r w:rsidR="00893C44">
        <w:rPr>
          <w:rFonts w:ascii="Arial" w:hAnsi="Arial" w:cs="Arial"/>
          <w:b/>
          <w:sz w:val="24"/>
          <w:szCs w:val="24"/>
        </w:rPr>
        <w:t>SEXTA - FEIRA</w:t>
      </w:r>
      <w:r w:rsidRPr="00704968">
        <w:rPr>
          <w:rFonts w:ascii="Arial" w:hAnsi="Arial" w:cs="Arial"/>
          <w:b/>
          <w:sz w:val="24"/>
          <w:szCs w:val="24"/>
        </w:rPr>
        <w:t xml:space="preserve"> – </w:t>
      </w:r>
      <w:r w:rsidR="006E7570">
        <w:rPr>
          <w:rFonts w:ascii="Arial" w:hAnsi="Arial" w:cs="Arial"/>
          <w:b/>
          <w:sz w:val="24"/>
          <w:szCs w:val="24"/>
        </w:rPr>
        <w:t xml:space="preserve">381 </w:t>
      </w:r>
      <w:r>
        <w:rPr>
          <w:rFonts w:ascii="Arial" w:hAnsi="Arial" w:cs="Arial"/>
          <w:b/>
          <w:sz w:val="24"/>
          <w:szCs w:val="24"/>
        </w:rPr>
        <w:t>PROCEDIMENTOS</w:t>
      </w:r>
    </w:p>
    <w:p w:rsidR="00E23C3B" w:rsidRPr="00704968" w:rsidRDefault="00E23C3B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DIA </w:t>
      </w:r>
      <w:r w:rsidR="00F30FF9">
        <w:rPr>
          <w:rFonts w:ascii="Arial" w:hAnsi="Arial" w:cs="Arial"/>
          <w:b/>
          <w:sz w:val="24"/>
          <w:szCs w:val="24"/>
        </w:rPr>
        <w:t>1</w:t>
      </w:r>
      <w:r w:rsidR="006E7570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>/0</w:t>
      </w:r>
      <w:r w:rsidR="00930A6F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 S</w:t>
      </w:r>
      <w:r w:rsidR="00893C44">
        <w:rPr>
          <w:rFonts w:ascii="Arial" w:hAnsi="Arial" w:cs="Arial"/>
          <w:b/>
          <w:sz w:val="24"/>
          <w:szCs w:val="24"/>
        </w:rPr>
        <w:t>ABADO</w:t>
      </w:r>
      <w:r>
        <w:rPr>
          <w:rFonts w:ascii="Arial" w:hAnsi="Arial" w:cs="Arial"/>
          <w:b/>
          <w:sz w:val="24"/>
          <w:szCs w:val="24"/>
        </w:rPr>
        <w:t xml:space="preserve"> – </w:t>
      </w:r>
      <w:r w:rsidR="006E7570">
        <w:rPr>
          <w:rFonts w:ascii="Arial" w:hAnsi="Arial" w:cs="Arial"/>
          <w:b/>
          <w:sz w:val="24"/>
          <w:szCs w:val="24"/>
        </w:rPr>
        <w:t>139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bookmarkEnd w:id="1"/>
    <w:p w:rsidR="00D67CF4" w:rsidRDefault="00E23C3B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DIA </w:t>
      </w:r>
      <w:r w:rsidR="00F30FF9">
        <w:rPr>
          <w:rFonts w:ascii="Arial" w:hAnsi="Arial" w:cs="Arial"/>
          <w:b/>
          <w:sz w:val="24"/>
          <w:szCs w:val="24"/>
        </w:rPr>
        <w:t>1</w:t>
      </w:r>
      <w:r w:rsidR="006E7570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>/0</w:t>
      </w:r>
      <w:r w:rsidR="00930A6F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93C44">
        <w:rPr>
          <w:rFonts w:ascii="Arial" w:hAnsi="Arial" w:cs="Arial"/>
          <w:b/>
          <w:sz w:val="24"/>
          <w:szCs w:val="24"/>
        </w:rPr>
        <w:t>DOMINGO</w:t>
      </w:r>
      <w:r>
        <w:rPr>
          <w:rFonts w:ascii="Arial" w:hAnsi="Arial" w:cs="Arial"/>
          <w:b/>
          <w:sz w:val="24"/>
          <w:szCs w:val="24"/>
        </w:rPr>
        <w:t xml:space="preserve"> – </w:t>
      </w:r>
      <w:r w:rsidR="006E7570">
        <w:rPr>
          <w:rFonts w:ascii="Arial" w:hAnsi="Arial" w:cs="Arial"/>
          <w:b/>
          <w:sz w:val="24"/>
          <w:szCs w:val="24"/>
        </w:rPr>
        <w:t>111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893C44" w:rsidRDefault="00893C4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DIA </w:t>
      </w:r>
      <w:r w:rsidR="00F30FF9">
        <w:rPr>
          <w:rFonts w:ascii="Arial" w:hAnsi="Arial" w:cs="Arial"/>
          <w:b/>
          <w:sz w:val="24"/>
          <w:szCs w:val="24"/>
        </w:rPr>
        <w:t>1</w:t>
      </w:r>
      <w:r w:rsidR="006E7570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>/0</w:t>
      </w:r>
      <w:r w:rsidR="00930A6F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 SEGUNDA – FEIRA – </w:t>
      </w:r>
      <w:r w:rsidR="000421A3">
        <w:rPr>
          <w:rFonts w:ascii="Arial" w:hAnsi="Arial" w:cs="Arial"/>
          <w:b/>
          <w:sz w:val="24"/>
          <w:szCs w:val="24"/>
        </w:rPr>
        <w:t>3</w:t>
      </w:r>
      <w:r w:rsidR="006E7570">
        <w:rPr>
          <w:rFonts w:ascii="Arial" w:hAnsi="Arial" w:cs="Arial"/>
          <w:b/>
          <w:sz w:val="24"/>
          <w:szCs w:val="24"/>
        </w:rPr>
        <w:t>8</w:t>
      </w:r>
      <w:r w:rsidR="00F30FF9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893C44" w:rsidRDefault="00893C4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DIA </w:t>
      </w:r>
      <w:r w:rsidR="006E7570">
        <w:rPr>
          <w:rFonts w:ascii="Arial" w:hAnsi="Arial" w:cs="Arial"/>
          <w:b/>
          <w:sz w:val="24"/>
          <w:szCs w:val="24"/>
        </w:rPr>
        <w:t>20</w:t>
      </w:r>
      <w:r>
        <w:rPr>
          <w:rFonts w:ascii="Arial" w:hAnsi="Arial" w:cs="Arial"/>
          <w:b/>
          <w:sz w:val="24"/>
          <w:szCs w:val="24"/>
        </w:rPr>
        <w:t>/0</w:t>
      </w:r>
      <w:r w:rsidR="00930A6F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 TERÇA – FEIRA – </w:t>
      </w:r>
      <w:r w:rsidR="006E7570">
        <w:rPr>
          <w:rFonts w:ascii="Arial" w:hAnsi="Arial" w:cs="Arial"/>
          <w:b/>
          <w:sz w:val="24"/>
          <w:szCs w:val="24"/>
        </w:rPr>
        <w:t>427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893C44" w:rsidRDefault="00893C4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DIA </w:t>
      </w:r>
      <w:r w:rsidR="006E7570">
        <w:rPr>
          <w:rFonts w:ascii="Arial" w:hAnsi="Arial" w:cs="Arial"/>
          <w:b/>
          <w:sz w:val="24"/>
          <w:szCs w:val="24"/>
        </w:rPr>
        <w:t>21</w:t>
      </w:r>
      <w:r>
        <w:rPr>
          <w:rFonts w:ascii="Arial" w:hAnsi="Arial" w:cs="Arial"/>
          <w:b/>
          <w:sz w:val="24"/>
          <w:szCs w:val="24"/>
        </w:rPr>
        <w:t>/0</w:t>
      </w:r>
      <w:r w:rsidR="00930A6F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 QUARTA – FEIRA – </w:t>
      </w:r>
      <w:r w:rsidR="00F30FF9">
        <w:rPr>
          <w:rFonts w:ascii="Arial" w:hAnsi="Arial" w:cs="Arial"/>
          <w:b/>
          <w:sz w:val="24"/>
          <w:szCs w:val="24"/>
        </w:rPr>
        <w:t>3</w:t>
      </w:r>
      <w:r w:rsidR="006E7570">
        <w:rPr>
          <w:rFonts w:ascii="Arial" w:hAnsi="Arial" w:cs="Arial"/>
          <w:b/>
          <w:sz w:val="24"/>
          <w:szCs w:val="24"/>
        </w:rPr>
        <w:t>53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893C44" w:rsidRDefault="00893C4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DIA </w:t>
      </w:r>
      <w:r w:rsidR="006E7570">
        <w:rPr>
          <w:rFonts w:ascii="Arial" w:hAnsi="Arial" w:cs="Arial"/>
          <w:b/>
          <w:sz w:val="24"/>
          <w:szCs w:val="24"/>
        </w:rPr>
        <w:t>22</w:t>
      </w:r>
      <w:r>
        <w:rPr>
          <w:rFonts w:ascii="Arial" w:hAnsi="Arial" w:cs="Arial"/>
          <w:b/>
          <w:sz w:val="24"/>
          <w:szCs w:val="24"/>
        </w:rPr>
        <w:t xml:space="preserve">/08 SEGUNDA – FEIRA </w:t>
      </w:r>
      <w:r w:rsidR="0066139D">
        <w:rPr>
          <w:rFonts w:ascii="Arial" w:hAnsi="Arial" w:cs="Arial"/>
          <w:b/>
          <w:sz w:val="24"/>
          <w:szCs w:val="24"/>
        </w:rPr>
        <w:t>–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E7570">
        <w:rPr>
          <w:rFonts w:ascii="Arial" w:hAnsi="Arial" w:cs="Arial"/>
          <w:b/>
          <w:sz w:val="24"/>
          <w:szCs w:val="24"/>
        </w:rPr>
        <w:t>405</w:t>
      </w:r>
      <w:r w:rsidR="0066139D">
        <w:rPr>
          <w:rFonts w:ascii="Arial" w:hAnsi="Arial" w:cs="Arial"/>
          <w:b/>
          <w:sz w:val="24"/>
          <w:szCs w:val="24"/>
        </w:rPr>
        <w:t xml:space="preserve"> PROCEDIMENTOS</w:t>
      </w:r>
    </w:p>
    <w:p w:rsidR="00E23C3B" w:rsidRDefault="00E23C3B" w:rsidP="00D67CF4">
      <w:pPr>
        <w:rPr>
          <w:rFonts w:ascii="Arial" w:eastAsia="Calibri" w:hAnsi="Arial" w:cs="Arial"/>
          <w:b/>
          <w:sz w:val="24"/>
          <w:szCs w:val="24"/>
        </w:rPr>
      </w:pPr>
    </w:p>
    <w:p w:rsidR="008A3E16" w:rsidRDefault="008A3E16" w:rsidP="00D67CF4">
      <w:pPr>
        <w:rPr>
          <w:rFonts w:ascii="Arial" w:eastAsia="Calibri" w:hAnsi="Arial" w:cs="Arial"/>
          <w:b/>
          <w:sz w:val="24"/>
          <w:szCs w:val="24"/>
        </w:rPr>
      </w:pPr>
    </w:p>
    <w:p w:rsidR="00E20AF3" w:rsidRDefault="00E20AF3" w:rsidP="00D67CF4">
      <w:pPr>
        <w:rPr>
          <w:rFonts w:ascii="Arial" w:eastAsia="Calibri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eastAsia="Calibri" w:hAnsi="Arial" w:cs="Arial"/>
          <w:b/>
          <w:sz w:val="24"/>
          <w:szCs w:val="24"/>
        </w:rPr>
      </w:pPr>
      <w:r w:rsidRPr="00704968">
        <w:rPr>
          <w:rFonts w:ascii="Arial" w:eastAsia="Calibri" w:hAnsi="Arial" w:cs="Arial"/>
          <w:b/>
          <w:sz w:val="24"/>
          <w:szCs w:val="24"/>
        </w:rPr>
        <w:t xml:space="preserve">VISITA DOMICILAR REALIZADA PELOS AGENTES COMUNITÁRIO DE SAÚDE NA SEMANA </w:t>
      </w:r>
      <w:r w:rsidR="006E7570">
        <w:rPr>
          <w:rFonts w:ascii="Arial" w:eastAsia="Calibri" w:hAnsi="Arial" w:cs="Arial"/>
          <w:b/>
          <w:sz w:val="24"/>
          <w:szCs w:val="24"/>
        </w:rPr>
        <w:t>16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a </w:t>
      </w:r>
      <w:r w:rsidR="006E7570">
        <w:rPr>
          <w:rFonts w:ascii="Arial" w:eastAsia="Calibri" w:hAnsi="Arial" w:cs="Arial"/>
          <w:b/>
          <w:sz w:val="24"/>
          <w:szCs w:val="24"/>
        </w:rPr>
        <w:t>22</w:t>
      </w:r>
      <w:r w:rsidR="00AA2D75">
        <w:rPr>
          <w:rFonts w:ascii="Arial" w:eastAsia="Calibri" w:hAnsi="Arial" w:cs="Arial"/>
          <w:b/>
          <w:sz w:val="24"/>
          <w:szCs w:val="24"/>
        </w:rPr>
        <w:t xml:space="preserve"> </w:t>
      </w:r>
      <w:r w:rsidR="0066139D">
        <w:rPr>
          <w:rFonts w:ascii="Arial" w:eastAsia="Calibri" w:hAnsi="Arial" w:cs="Arial"/>
          <w:b/>
          <w:sz w:val="24"/>
          <w:szCs w:val="24"/>
        </w:rPr>
        <w:t>AGOSTO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2019.</w:t>
      </w:r>
    </w:p>
    <w:tbl>
      <w:tblPr>
        <w:tblStyle w:val="Tabelacomgrade1"/>
        <w:tblW w:w="11199" w:type="dxa"/>
        <w:tblInd w:w="-1352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850"/>
        <w:gridCol w:w="2552"/>
        <w:gridCol w:w="1275"/>
        <w:gridCol w:w="4253"/>
      </w:tblGrid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Localidades Atendidas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Nº Famílias</w:t>
            </w:r>
          </w:p>
        </w:tc>
        <w:tc>
          <w:tcPr>
            <w:tcW w:w="4253" w:type="dxa"/>
          </w:tcPr>
          <w:p w:rsidR="00D67CF4" w:rsidRPr="00930A6F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30A6F">
              <w:rPr>
                <w:rFonts w:ascii="Arial" w:eastAsia="Calibri" w:hAnsi="Arial" w:cs="Arial"/>
                <w:b/>
                <w:sz w:val="24"/>
                <w:szCs w:val="24"/>
              </w:rPr>
              <w:t>Nº Famílias visitadas na semana</w:t>
            </w:r>
          </w:p>
        </w:tc>
      </w:tr>
      <w:tr w:rsidR="00CC7A4E" w:rsidRPr="00704968" w:rsidTr="0031663D">
        <w:trPr>
          <w:trHeight w:val="353"/>
        </w:trPr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>Clarice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209</w:t>
            </w:r>
          </w:p>
        </w:tc>
        <w:tc>
          <w:tcPr>
            <w:tcW w:w="4253" w:type="dxa"/>
          </w:tcPr>
          <w:p w:rsidR="00CC7A4E" w:rsidRPr="006E7570" w:rsidRDefault="006E7570" w:rsidP="00CC7A4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570">
              <w:rPr>
                <w:rFonts w:ascii="Arial" w:hAnsi="Arial" w:cs="Arial"/>
                <w:color w:val="000000"/>
                <w:sz w:val="24"/>
                <w:szCs w:val="24"/>
              </w:rPr>
              <w:t>08 famílias visitadas; estava de atestado até 21/08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Guilherme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Cidade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CC7A4E" w:rsidRPr="006E7570" w:rsidRDefault="006E7570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E7570">
              <w:rPr>
                <w:rFonts w:ascii="Arial" w:hAnsi="Arial" w:cs="Arial"/>
                <w:sz w:val="24"/>
                <w:szCs w:val="24"/>
              </w:rPr>
              <w:t>2</w:t>
            </w:r>
            <w:r w:rsidR="00F30FF9" w:rsidRPr="006E7570">
              <w:rPr>
                <w:rFonts w:ascii="Arial" w:hAnsi="Arial" w:cs="Arial"/>
                <w:sz w:val="24"/>
                <w:szCs w:val="24"/>
              </w:rPr>
              <w:t>3</w:t>
            </w:r>
            <w:r w:rsidR="00CC7A4E" w:rsidRPr="006E7570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Márcia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185</w:t>
            </w:r>
          </w:p>
        </w:tc>
        <w:tc>
          <w:tcPr>
            <w:tcW w:w="4253" w:type="dxa"/>
          </w:tcPr>
          <w:p w:rsidR="00CC7A4E" w:rsidRPr="006E7570" w:rsidRDefault="006E7570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E7570">
              <w:rPr>
                <w:rFonts w:ascii="Arial" w:hAnsi="Arial" w:cs="Arial"/>
                <w:color w:val="000000"/>
                <w:sz w:val="24"/>
                <w:szCs w:val="24"/>
              </w:rPr>
              <w:t>27 famílias visitadas; 22/08 reunião Bolsa Família com a Nutricionista.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Mariléia</w:t>
            </w:r>
            <w:proofErr w:type="spellEnd"/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 e 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90</w:t>
            </w:r>
          </w:p>
        </w:tc>
        <w:tc>
          <w:tcPr>
            <w:tcW w:w="4253" w:type="dxa"/>
          </w:tcPr>
          <w:p w:rsidR="00CC7A4E" w:rsidRPr="006E7570" w:rsidRDefault="00B5431A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E7570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6E7570" w:rsidRPr="006E7570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="00CC7A4E" w:rsidRPr="006E7570">
              <w:rPr>
                <w:rFonts w:ascii="Arial" w:eastAsia="Calibri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Rosa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80</w:t>
            </w:r>
          </w:p>
        </w:tc>
        <w:tc>
          <w:tcPr>
            <w:tcW w:w="4253" w:type="dxa"/>
          </w:tcPr>
          <w:p w:rsidR="00CC7A4E" w:rsidRPr="006E7570" w:rsidRDefault="006E7570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E7570">
              <w:rPr>
                <w:rFonts w:ascii="Arial" w:hAnsi="Arial" w:cs="Arial"/>
                <w:color w:val="000000"/>
                <w:sz w:val="24"/>
                <w:szCs w:val="24"/>
              </w:rPr>
              <w:t>FÉRIAS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Amauri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CC7A4E" w:rsidRPr="006E7570" w:rsidRDefault="0066139D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E7570">
              <w:rPr>
                <w:rFonts w:ascii="Arial" w:hAnsi="Arial" w:cs="Arial"/>
                <w:sz w:val="24"/>
                <w:szCs w:val="24"/>
              </w:rPr>
              <w:t>FÉRIAS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Eberson</w:t>
            </w:r>
            <w:proofErr w:type="spellEnd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83</w:t>
            </w:r>
          </w:p>
        </w:tc>
        <w:tc>
          <w:tcPr>
            <w:tcW w:w="4253" w:type="dxa"/>
          </w:tcPr>
          <w:p w:rsidR="00CC7A4E" w:rsidRPr="006E7570" w:rsidRDefault="006E7570" w:rsidP="00CC7A4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570">
              <w:rPr>
                <w:rFonts w:ascii="Arial" w:hAnsi="Arial" w:cs="Arial"/>
                <w:color w:val="000000"/>
                <w:sz w:val="24"/>
                <w:szCs w:val="24"/>
              </w:rPr>
              <w:t xml:space="preserve">13 famílias visitadas; 20/08 e 21/08 grupo </w:t>
            </w:r>
            <w:proofErr w:type="spellStart"/>
            <w:r w:rsidRPr="006E7570">
              <w:rPr>
                <w:rFonts w:ascii="Arial" w:hAnsi="Arial" w:cs="Arial"/>
                <w:color w:val="000000"/>
                <w:sz w:val="24"/>
                <w:szCs w:val="24"/>
              </w:rPr>
              <w:t>Hiperdia</w:t>
            </w:r>
            <w:proofErr w:type="spellEnd"/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Lisane</w:t>
            </w:r>
            <w:proofErr w:type="spellEnd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54</w:t>
            </w:r>
          </w:p>
        </w:tc>
        <w:tc>
          <w:tcPr>
            <w:tcW w:w="4253" w:type="dxa"/>
          </w:tcPr>
          <w:p w:rsidR="00CC7A4E" w:rsidRPr="006E7570" w:rsidRDefault="00F30FF9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E7570">
              <w:rPr>
                <w:rFonts w:ascii="Arial" w:hAnsi="Arial" w:cs="Arial"/>
                <w:sz w:val="24"/>
                <w:szCs w:val="24"/>
              </w:rPr>
              <w:t>1</w:t>
            </w:r>
            <w:r w:rsidR="006E7570" w:rsidRPr="006E7570">
              <w:rPr>
                <w:rFonts w:ascii="Arial" w:hAnsi="Arial" w:cs="Arial"/>
                <w:sz w:val="24"/>
                <w:szCs w:val="24"/>
              </w:rPr>
              <w:t>6</w:t>
            </w:r>
            <w:r w:rsidRPr="006E7570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Mauricio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CC7A4E" w:rsidRPr="006E7570" w:rsidRDefault="006E7570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E7570">
              <w:rPr>
                <w:rFonts w:ascii="Arial" w:hAnsi="Arial" w:cs="Arial"/>
                <w:color w:val="000000"/>
                <w:sz w:val="24"/>
                <w:szCs w:val="24"/>
              </w:rPr>
              <w:t xml:space="preserve">13 famílias visitadas; 21/08 grupo </w:t>
            </w:r>
            <w:proofErr w:type="spellStart"/>
            <w:r w:rsidRPr="006E7570">
              <w:rPr>
                <w:rFonts w:ascii="Arial" w:hAnsi="Arial" w:cs="Arial"/>
                <w:color w:val="000000"/>
                <w:sz w:val="24"/>
                <w:szCs w:val="24"/>
              </w:rPr>
              <w:t>hiperdia</w:t>
            </w:r>
            <w:proofErr w:type="spellEnd"/>
            <w:r w:rsidRPr="006E7570">
              <w:rPr>
                <w:rFonts w:ascii="Arial" w:hAnsi="Arial" w:cs="Arial"/>
                <w:color w:val="000000"/>
                <w:sz w:val="24"/>
                <w:szCs w:val="24"/>
              </w:rPr>
              <w:t xml:space="preserve"> e 22/08 atendimento Posto Saúde Vila São João.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Noemi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CC7A4E" w:rsidRPr="006E7570" w:rsidRDefault="00AE6665" w:rsidP="00CC7A4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570">
              <w:rPr>
                <w:rFonts w:ascii="Arial" w:hAnsi="Arial" w:cs="Arial"/>
                <w:sz w:val="24"/>
                <w:szCs w:val="24"/>
              </w:rPr>
              <w:t>1</w:t>
            </w:r>
            <w:r w:rsidR="006E7570" w:rsidRPr="006E7570">
              <w:rPr>
                <w:rFonts w:ascii="Arial" w:hAnsi="Arial" w:cs="Arial"/>
                <w:sz w:val="24"/>
                <w:szCs w:val="24"/>
              </w:rPr>
              <w:t>4</w:t>
            </w:r>
            <w:r w:rsidRPr="006E7570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Pedro Renato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CC7A4E" w:rsidRPr="006E7570" w:rsidRDefault="006E7570" w:rsidP="00CC7A4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E7570">
              <w:rPr>
                <w:rFonts w:ascii="Arial" w:hAnsi="Arial" w:cs="Arial"/>
                <w:color w:val="000000"/>
                <w:sz w:val="24"/>
                <w:szCs w:val="24"/>
              </w:rPr>
              <w:t xml:space="preserve">12 famílias visitadas; 20/08 e 22/08 atendimento no posto de Saúde Sitio </w:t>
            </w:r>
            <w:proofErr w:type="spellStart"/>
            <w:r w:rsidRPr="006E7570">
              <w:rPr>
                <w:rFonts w:ascii="Arial" w:hAnsi="Arial" w:cs="Arial"/>
                <w:color w:val="000000"/>
                <w:sz w:val="24"/>
                <w:szCs w:val="24"/>
              </w:rPr>
              <w:t>Cassemiro</w:t>
            </w:r>
            <w:proofErr w:type="spellEnd"/>
            <w:r w:rsidRPr="006E7570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Santa Rosane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CC7A4E" w:rsidRPr="006E7570" w:rsidRDefault="007A5209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E7570">
              <w:rPr>
                <w:rFonts w:ascii="Arial" w:eastAsia="Calibri" w:hAnsi="Arial" w:cs="Arial"/>
                <w:sz w:val="24"/>
                <w:szCs w:val="24"/>
              </w:rPr>
              <w:t>Atestado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Alex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CC7A4E" w:rsidRPr="006E7570" w:rsidRDefault="000754D7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E7570">
              <w:rPr>
                <w:rFonts w:ascii="Arial" w:hAnsi="Arial" w:cs="Arial"/>
                <w:sz w:val="24"/>
                <w:szCs w:val="24"/>
              </w:rPr>
              <w:t>1</w:t>
            </w:r>
            <w:r w:rsidR="006E7570" w:rsidRPr="006E7570">
              <w:rPr>
                <w:rFonts w:ascii="Arial" w:hAnsi="Arial" w:cs="Arial"/>
                <w:sz w:val="24"/>
                <w:szCs w:val="24"/>
              </w:rPr>
              <w:t>2</w:t>
            </w:r>
            <w:r w:rsidRPr="006E7570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Ederson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CC7A4E" w:rsidRPr="006E7570" w:rsidRDefault="00221499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E7570">
              <w:rPr>
                <w:rFonts w:ascii="Arial" w:hAnsi="Arial" w:cs="Arial"/>
                <w:sz w:val="24"/>
                <w:szCs w:val="24"/>
              </w:rPr>
              <w:t>1</w:t>
            </w:r>
            <w:r w:rsidR="006E7570" w:rsidRPr="006E7570">
              <w:rPr>
                <w:rFonts w:ascii="Arial" w:hAnsi="Arial" w:cs="Arial"/>
                <w:sz w:val="24"/>
                <w:szCs w:val="24"/>
              </w:rPr>
              <w:t>4</w:t>
            </w:r>
            <w:r w:rsidR="000754D7" w:rsidRPr="006E7570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Flavia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CC7A4E" w:rsidRPr="006E7570" w:rsidRDefault="00AE6665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E7570">
              <w:rPr>
                <w:rFonts w:ascii="Arial" w:hAnsi="Arial" w:cs="Arial"/>
                <w:sz w:val="24"/>
                <w:szCs w:val="24"/>
              </w:rPr>
              <w:t>1</w:t>
            </w:r>
            <w:r w:rsidR="0097453A" w:rsidRPr="006E7570">
              <w:rPr>
                <w:rFonts w:ascii="Arial" w:hAnsi="Arial" w:cs="Arial"/>
                <w:sz w:val="24"/>
                <w:szCs w:val="24"/>
              </w:rPr>
              <w:t>4</w:t>
            </w:r>
            <w:r w:rsidRPr="006E7570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Luciana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 e parte da cidade saída para Braga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136</w:t>
            </w:r>
          </w:p>
        </w:tc>
        <w:tc>
          <w:tcPr>
            <w:tcW w:w="4253" w:type="dxa"/>
          </w:tcPr>
          <w:p w:rsidR="00CC7A4E" w:rsidRPr="006E7570" w:rsidRDefault="006E7570" w:rsidP="00CC7A4E">
            <w:pPr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E7570">
              <w:rPr>
                <w:rFonts w:ascii="Arial" w:hAnsi="Arial" w:cs="Arial"/>
                <w:color w:val="000000"/>
                <w:sz w:val="24"/>
                <w:szCs w:val="24"/>
              </w:rPr>
              <w:t>17 famílias visitadas; 22/08 reunião Bolsa Família com a Nutricionista.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Berenice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CC7A4E" w:rsidRPr="006E7570" w:rsidRDefault="00723656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E757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97453A" w:rsidRPr="006E7570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6E7570">
              <w:rPr>
                <w:rFonts w:ascii="Arial" w:hAnsi="Arial" w:cs="Arial"/>
                <w:color w:val="000000"/>
                <w:sz w:val="24"/>
                <w:szCs w:val="24"/>
              </w:rPr>
              <w:t xml:space="preserve"> famílias visitadas</w:t>
            </w:r>
          </w:p>
        </w:tc>
      </w:tr>
    </w:tbl>
    <w:p w:rsidR="006E7570" w:rsidRPr="00704968" w:rsidRDefault="006E7570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INFORMATIVO DA VIGILANCIA EPIDEMIOLOGICA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Estamos em período estação outono e com isso é constante a proliferação de mosquitos e outros insetos. Diante disse segue o alerta e pedimos a população para que faça a sua participação, na sua residência e terrenos baldios que eliminem os criadouros de focos dos mosquitos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aedes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aegypti.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Os principais locais que podem armazenar agua parada são em caixas de agua, piscinas, pratos e vasos de flores, bromélias, ralo do chuveiro, calhas entre outros. 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Contatos com a ajuda da população para eliminarmos os fotos do mosquito.</w:t>
      </w:r>
    </w:p>
    <w:p w:rsidR="000754D7" w:rsidRDefault="000754D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 decorrer destes últimos dias com geadas, dias de tempo bom, houve uma redução drástica no desenvolvimento de larvas.</w:t>
      </w:r>
    </w:p>
    <w:p w:rsidR="000754D7" w:rsidRDefault="000754D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Mesmo assim, segue o Alerta dos Agentes de Combate a Endemias, para que os proprietários de unidades habitacionais e de terrenos baldios, contribuam fazendo sua parte, em eliminar focos do mosquito da dengue.</w:t>
      </w:r>
    </w:p>
    <w:p w:rsidR="000754D7" w:rsidRDefault="000754D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Os agentes estão empenhados nas atividades de rotina nas fiscalizações, quando tem larvas coletadas para análise laboratorial, e eliminado aquele recipiente com larvas.</w:t>
      </w:r>
    </w:p>
    <w:p w:rsidR="000754D7" w:rsidRPr="00704968" w:rsidRDefault="000754D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Solicitamos aos </w:t>
      </w:r>
      <w:proofErr w:type="spellStart"/>
      <w:r>
        <w:rPr>
          <w:rFonts w:ascii="Arial" w:hAnsi="Arial" w:cs="Arial"/>
          <w:b/>
          <w:sz w:val="24"/>
          <w:szCs w:val="24"/>
        </w:rPr>
        <w:t>Sr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: (es) (as) proprietários (as) que possuem em suas casa, caixa de agua ou vasilhas que coletam agua da chuva, para que utilize PEDRA DE CLORO contra o combate aos mosquitos da dengue </w:t>
      </w:r>
      <w:proofErr w:type="gramStart"/>
      <w:r>
        <w:rPr>
          <w:rFonts w:ascii="Arial" w:hAnsi="Arial" w:cs="Arial"/>
          <w:b/>
          <w:sz w:val="24"/>
          <w:szCs w:val="24"/>
        </w:rPr>
        <w:t>( AEDES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AEGYPTI ), o produto pode ser adquirido no comercio local.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REFORÇANDO O AVISO:</w:t>
      </w:r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</w:p>
    <w:p w:rsidR="00D67CF4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INFORMAMOS A TODOS OS USUARIOS DO SUS INCLUSIVE OS QUE NÃO RESIDEM NO MUNICIPIO QUE SERÁ EXIGIDO DOCUMENTOS DE IDENTIDADE E CARTÃO SUS PARA REALIZAÇÃO DE CONSULTAS MEDICAS, ODONTOLOGICAS OU COM AS ESPECIALIDADES DA ACADEMIA, RETIRADA DE MEDICAMENTOS E VACINAS, ENFIM TODOS OS ATENDIMENTO DA SECRETARIA POIS ESTAMOS EM PROCESSO DE TROCA DE SISTEMA E NÃO SERÁ POSSIVEL A EMISSÃO DE FICHAS SEM ESSA DOCUMENTAÇÃO. </w:t>
      </w:r>
    </w:p>
    <w:p w:rsidR="006E7570" w:rsidRDefault="006E7570" w:rsidP="00D67CF4">
      <w:pPr>
        <w:jc w:val="both"/>
        <w:rPr>
          <w:rFonts w:ascii="Arial" w:hAnsi="Arial" w:cs="Arial"/>
          <w:b/>
          <w:sz w:val="24"/>
          <w:szCs w:val="24"/>
        </w:rPr>
      </w:pP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  <w:u w:val="single"/>
        </w:rPr>
      </w:pPr>
      <w:r w:rsidRPr="006E7570">
        <w:rPr>
          <w:rFonts w:ascii="Arial" w:hAnsi="Arial" w:cs="Arial"/>
          <w:b/>
          <w:sz w:val="24"/>
          <w:szCs w:val="24"/>
          <w:u w:val="single"/>
        </w:rPr>
        <w:t>ATENÇÃO CRONOGRAMA DE PESAGEM DO BOLSA FAMÍLIA</w:t>
      </w: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CIDADE: 09 A 13 SETEMBRO O DIA TODO     LOCAL: ACADEMIA</w:t>
      </w: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PARA AS PESSOAS VISITADAS PELOS SEGUINTES AGENTES DE SAÚDE: CLARICE, MÁRCIA, IRENE, MARILÉIA, GUILHERME, LUCIANA, ROSA E BERENICE</w:t>
      </w: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PASSO PINHEIRINHO: 17/09 – TERÇA – FEIRA A TARDE</w:t>
      </w: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LAGEADO BARREIRO: 19/09 – QUINTA – FEIRA A TARDE</w:t>
      </w: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SÃO SEBASTIÃO: 24/09 – TERÇA – FEIRA A TARDE</w:t>
      </w: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SITIO CASSEMIRO: 26/09 – QUINTA – FEIRA O DIA TODO</w:t>
      </w:r>
    </w:p>
    <w:p w:rsidR="006E7570" w:rsidRDefault="006E7570" w:rsidP="006E7570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D67CF4" w:rsidRDefault="006E7570" w:rsidP="00E20AF3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SÃO JOÃO: 01/10 – TERÇA – FEIRA O DIA TODOS</w:t>
      </w:r>
    </w:p>
    <w:p w:rsidR="00E20AF3" w:rsidRPr="00704968" w:rsidRDefault="00E20AF3" w:rsidP="00E20AF3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REDENTORA </w:t>
      </w:r>
      <w:r w:rsidR="00E20AF3">
        <w:rPr>
          <w:rFonts w:ascii="Arial" w:hAnsi="Arial" w:cs="Arial"/>
          <w:b/>
          <w:sz w:val="24"/>
          <w:szCs w:val="24"/>
        </w:rPr>
        <w:t>23</w:t>
      </w:r>
      <w:r w:rsidRPr="00704968">
        <w:rPr>
          <w:rFonts w:ascii="Arial" w:hAnsi="Arial" w:cs="Arial"/>
          <w:b/>
          <w:sz w:val="24"/>
          <w:szCs w:val="24"/>
        </w:rPr>
        <w:t xml:space="preserve"> DE </w:t>
      </w:r>
      <w:r w:rsidR="00221499">
        <w:rPr>
          <w:rFonts w:ascii="Arial" w:hAnsi="Arial" w:cs="Arial"/>
          <w:b/>
          <w:sz w:val="24"/>
          <w:szCs w:val="24"/>
        </w:rPr>
        <w:t>AGOSTO</w:t>
      </w:r>
      <w:r w:rsidRPr="00704968">
        <w:rPr>
          <w:rFonts w:ascii="Arial" w:hAnsi="Arial" w:cs="Arial"/>
          <w:b/>
          <w:sz w:val="24"/>
          <w:szCs w:val="24"/>
        </w:rPr>
        <w:t xml:space="preserve"> DE 2019.</w:t>
      </w:r>
    </w:p>
    <w:p w:rsidR="004006B5" w:rsidRDefault="004006B5" w:rsidP="00221499">
      <w:pPr>
        <w:shd w:val="clear" w:color="auto" w:fill="FFFFFF"/>
        <w:spacing w:after="225" w:line="240" w:lineRule="auto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CARLA REGINA DOS SANTOS MIRANDA</w:t>
      </w:r>
    </w:p>
    <w:p w:rsidR="006277C9" w:rsidRPr="000278B1" w:rsidRDefault="00D67CF4" w:rsidP="000278B1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SECRETÁRIA MUNICIPAL DE SAÚDE</w:t>
      </w:r>
    </w:p>
    <w:sectPr w:rsidR="006277C9" w:rsidRPr="000278B1" w:rsidSect="00AE6665">
      <w:pgSz w:w="11906" w:h="16838" w:code="9"/>
      <w:pgMar w:top="426" w:right="70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DC2DF5"/>
    <w:multiLevelType w:val="hybridMultilevel"/>
    <w:tmpl w:val="7EE2342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0D0CEA"/>
    <w:multiLevelType w:val="hybridMultilevel"/>
    <w:tmpl w:val="30521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0F804A83"/>
    <w:multiLevelType w:val="hybridMultilevel"/>
    <w:tmpl w:val="6CC8AA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C464DE"/>
    <w:multiLevelType w:val="hybridMultilevel"/>
    <w:tmpl w:val="AA74D8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D65EEB"/>
    <w:multiLevelType w:val="hybridMultilevel"/>
    <w:tmpl w:val="3B5235C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5275E4"/>
    <w:multiLevelType w:val="hybridMultilevel"/>
    <w:tmpl w:val="DD6E64A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05A339E"/>
    <w:multiLevelType w:val="hybridMultilevel"/>
    <w:tmpl w:val="CC0204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AF1B74"/>
    <w:multiLevelType w:val="hybridMultilevel"/>
    <w:tmpl w:val="D2F0D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E95947"/>
    <w:multiLevelType w:val="hybridMultilevel"/>
    <w:tmpl w:val="79BA6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B43D5A"/>
    <w:multiLevelType w:val="hybridMultilevel"/>
    <w:tmpl w:val="C62635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4C7965"/>
    <w:multiLevelType w:val="hybridMultilevel"/>
    <w:tmpl w:val="C47416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871B8B"/>
    <w:multiLevelType w:val="hybridMultilevel"/>
    <w:tmpl w:val="BF4097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DB2339"/>
    <w:multiLevelType w:val="hybridMultilevel"/>
    <w:tmpl w:val="E4F8AB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716142"/>
    <w:multiLevelType w:val="hybridMultilevel"/>
    <w:tmpl w:val="D7EE3F8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54F454BC"/>
    <w:multiLevelType w:val="hybridMultilevel"/>
    <w:tmpl w:val="43F6A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5C7C4A"/>
    <w:multiLevelType w:val="hybridMultilevel"/>
    <w:tmpl w:val="CA7A389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5">
    <w:nsid w:val="5F627FE0"/>
    <w:multiLevelType w:val="hybridMultilevel"/>
    <w:tmpl w:val="19D2FAFC"/>
    <w:lvl w:ilvl="0" w:tplc="0416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6">
    <w:nsid w:val="63C539BF"/>
    <w:multiLevelType w:val="hybridMultilevel"/>
    <w:tmpl w:val="48FC7E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E43F08"/>
    <w:multiLevelType w:val="hybridMultilevel"/>
    <w:tmpl w:val="993C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61C1C99"/>
    <w:multiLevelType w:val="hybridMultilevel"/>
    <w:tmpl w:val="ED0223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823C98"/>
    <w:multiLevelType w:val="hybridMultilevel"/>
    <w:tmpl w:val="3124B6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EA1495"/>
    <w:multiLevelType w:val="hybridMultilevel"/>
    <w:tmpl w:val="95F089A0"/>
    <w:lvl w:ilvl="0" w:tplc="0416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3">
    <w:nsid w:val="6DFC1E52"/>
    <w:multiLevelType w:val="hybridMultilevel"/>
    <w:tmpl w:val="D3A4B7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45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7496B71"/>
    <w:multiLevelType w:val="hybridMultilevel"/>
    <w:tmpl w:val="F718F2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79F62BB"/>
    <w:multiLevelType w:val="hybridMultilevel"/>
    <w:tmpl w:val="F8407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AC9506C"/>
    <w:multiLevelType w:val="hybridMultilevel"/>
    <w:tmpl w:val="04882F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3"/>
  </w:num>
  <w:num w:numId="3">
    <w:abstractNumId w:val="2"/>
  </w:num>
  <w:num w:numId="4">
    <w:abstractNumId w:val="31"/>
  </w:num>
  <w:num w:numId="5">
    <w:abstractNumId w:val="37"/>
  </w:num>
  <w:num w:numId="6">
    <w:abstractNumId w:val="34"/>
  </w:num>
  <w:num w:numId="7">
    <w:abstractNumId w:val="7"/>
  </w:num>
  <w:num w:numId="8">
    <w:abstractNumId w:val="20"/>
  </w:num>
  <w:num w:numId="9">
    <w:abstractNumId w:val="13"/>
  </w:num>
  <w:num w:numId="10">
    <w:abstractNumId w:val="30"/>
  </w:num>
  <w:num w:numId="11">
    <w:abstractNumId w:val="19"/>
  </w:num>
  <w:num w:numId="12">
    <w:abstractNumId w:val="41"/>
  </w:num>
  <w:num w:numId="13">
    <w:abstractNumId w:val="39"/>
  </w:num>
  <w:num w:numId="14">
    <w:abstractNumId w:val="45"/>
  </w:num>
  <w:num w:numId="15">
    <w:abstractNumId w:val="49"/>
  </w:num>
  <w:num w:numId="16">
    <w:abstractNumId w:val="0"/>
  </w:num>
  <w:num w:numId="17">
    <w:abstractNumId w:val="5"/>
  </w:num>
  <w:num w:numId="18">
    <w:abstractNumId w:val="12"/>
  </w:num>
  <w:num w:numId="19">
    <w:abstractNumId w:val="10"/>
  </w:num>
  <w:num w:numId="20">
    <w:abstractNumId w:val="15"/>
  </w:num>
  <w:num w:numId="21">
    <w:abstractNumId w:val="44"/>
  </w:num>
  <w:num w:numId="22">
    <w:abstractNumId w:val="16"/>
  </w:num>
  <w:num w:numId="23">
    <w:abstractNumId w:val="9"/>
  </w:num>
  <w:num w:numId="24">
    <w:abstractNumId w:val="27"/>
  </w:num>
  <w:num w:numId="25">
    <w:abstractNumId w:val="17"/>
  </w:num>
  <w:num w:numId="26">
    <w:abstractNumId w:val="29"/>
  </w:num>
  <w:num w:numId="27">
    <w:abstractNumId w:val="11"/>
  </w:num>
  <w:num w:numId="28">
    <w:abstractNumId w:val="43"/>
  </w:num>
  <w:num w:numId="29">
    <w:abstractNumId w:val="38"/>
  </w:num>
  <w:num w:numId="30">
    <w:abstractNumId w:val="22"/>
  </w:num>
  <w:num w:numId="31">
    <w:abstractNumId w:val="26"/>
  </w:num>
  <w:num w:numId="32">
    <w:abstractNumId w:val="47"/>
  </w:num>
  <w:num w:numId="33">
    <w:abstractNumId w:val="6"/>
  </w:num>
  <w:num w:numId="34">
    <w:abstractNumId w:val="14"/>
  </w:num>
  <w:num w:numId="35">
    <w:abstractNumId w:val="46"/>
  </w:num>
  <w:num w:numId="36">
    <w:abstractNumId w:val="32"/>
  </w:num>
  <w:num w:numId="37">
    <w:abstractNumId w:val="35"/>
  </w:num>
  <w:num w:numId="38">
    <w:abstractNumId w:val="23"/>
  </w:num>
  <w:num w:numId="39">
    <w:abstractNumId w:val="4"/>
  </w:num>
  <w:num w:numId="40">
    <w:abstractNumId w:val="21"/>
  </w:num>
  <w:num w:numId="41">
    <w:abstractNumId w:val="42"/>
  </w:num>
  <w:num w:numId="42">
    <w:abstractNumId w:val="28"/>
  </w:num>
  <w:num w:numId="43">
    <w:abstractNumId w:val="8"/>
  </w:num>
  <w:num w:numId="44">
    <w:abstractNumId w:val="18"/>
  </w:num>
  <w:num w:numId="45">
    <w:abstractNumId w:val="36"/>
  </w:num>
  <w:num w:numId="46">
    <w:abstractNumId w:val="24"/>
  </w:num>
  <w:num w:numId="47">
    <w:abstractNumId w:val="48"/>
  </w:num>
  <w:num w:numId="48">
    <w:abstractNumId w:val="25"/>
  </w:num>
  <w:num w:numId="49">
    <w:abstractNumId w:val="3"/>
  </w:num>
  <w:num w:numId="5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077E8"/>
    <w:rsid w:val="000128A9"/>
    <w:rsid w:val="00020F1F"/>
    <w:rsid w:val="000234C2"/>
    <w:rsid w:val="000248D1"/>
    <w:rsid w:val="00026E5D"/>
    <w:rsid w:val="000278B1"/>
    <w:rsid w:val="0003254B"/>
    <w:rsid w:val="00037A0F"/>
    <w:rsid w:val="000421A3"/>
    <w:rsid w:val="00043EBB"/>
    <w:rsid w:val="00050410"/>
    <w:rsid w:val="00053234"/>
    <w:rsid w:val="00054015"/>
    <w:rsid w:val="00055C37"/>
    <w:rsid w:val="00060080"/>
    <w:rsid w:val="000624A6"/>
    <w:rsid w:val="000657DE"/>
    <w:rsid w:val="00065C0F"/>
    <w:rsid w:val="00070308"/>
    <w:rsid w:val="00070C4B"/>
    <w:rsid w:val="00072F55"/>
    <w:rsid w:val="000754D7"/>
    <w:rsid w:val="00077630"/>
    <w:rsid w:val="00080C96"/>
    <w:rsid w:val="00081303"/>
    <w:rsid w:val="00082466"/>
    <w:rsid w:val="0008258E"/>
    <w:rsid w:val="0008532F"/>
    <w:rsid w:val="0009005F"/>
    <w:rsid w:val="00091F4D"/>
    <w:rsid w:val="00092991"/>
    <w:rsid w:val="000964A8"/>
    <w:rsid w:val="000A201E"/>
    <w:rsid w:val="000A3CE9"/>
    <w:rsid w:val="000B2534"/>
    <w:rsid w:val="000B55DD"/>
    <w:rsid w:val="000B7383"/>
    <w:rsid w:val="000C03E3"/>
    <w:rsid w:val="000C1EA4"/>
    <w:rsid w:val="000C346F"/>
    <w:rsid w:val="000C36F8"/>
    <w:rsid w:val="000C5E74"/>
    <w:rsid w:val="000D0D9E"/>
    <w:rsid w:val="000D18BB"/>
    <w:rsid w:val="000E1BDD"/>
    <w:rsid w:val="000E2F2C"/>
    <w:rsid w:val="000E539F"/>
    <w:rsid w:val="000E7CA1"/>
    <w:rsid w:val="000F68E4"/>
    <w:rsid w:val="000F76CB"/>
    <w:rsid w:val="00100714"/>
    <w:rsid w:val="00102142"/>
    <w:rsid w:val="0010496F"/>
    <w:rsid w:val="00111D9A"/>
    <w:rsid w:val="001143CC"/>
    <w:rsid w:val="001143F2"/>
    <w:rsid w:val="00114E5D"/>
    <w:rsid w:val="0012064A"/>
    <w:rsid w:val="00120B25"/>
    <w:rsid w:val="00127D02"/>
    <w:rsid w:val="00131374"/>
    <w:rsid w:val="00132ACF"/>
    <w:rsid w:val="00140D20"/>
    <w:rsid w:val="00143C45"/>
    <w:rsid w:val="00151628"/>
    <w:rsid w:val="00152632"/>
    <w:rsid w:val="0015300D"/>
    <w:rsid w:val="00156044"/>
    <w:rsid w:val="0016261D"/>
    <w:rsid w:val="00170420"/>
    <w:rsid w:val="00172651"/>
    <w:rsid w:val="00186E9D"/>
    <w:rsid w:val="00192AA7"/>
    <w:rsid w:val="00195F5C"/>
    <w:rsid w:val="001A1C56"/>
    <w:rsid w:val="001A4318"/>
    <w:rsid w:val="001A437E"/>
    <w:rsid w:val="001A43F3"/>
    <w:rsid w:val="001A5D46"/>
    <w:rsid w:val="001A6C16"/>
    <w:rsid w:val="001A7366"/>
    <w:rsid w:val="001B2530"/>
    <w:rsid w:val="001B29B7"/>
    <w:rsid w:val="001C30D9"/>
    <w:rsid w:val="001C4FEC"/>
    <w:rsid w:val="001C5CBE"/>
    <w:rsid w:val="001D0017"/>
    <w:rsid w:val="001D1364"/>
    <w:rsid w:val="001D2F50"/>
    <w:rsid w:val="001D6A8E"/>
    <w:rsid w:val="001D7F05"/>
    <w:rsid w:val="001E3B12"/>
    <w:rsid w:val="001E70D5"/>
    <w:rsid w:val="001F3218"/>
    <w:rsid w:val="001F3290"/>
    <w:rsid w:val="001F38A8"/>
    <w:rsid w:val="001F6B18"/>
    <w:rsid w:val="00202AC6"/>
    <w:rsid w:val="00202EB3"/>
    <w:rsid w:val="00207651"/>
    <w:rsid w:val="00214433"/>
    <w:rsid w:val="002147A1"/>
    <w:rsid w:val="00220752"/>
    <w:rsid w:val="00221499"/>
    <w:rsid w:val="002241EB"/>
    <w:rsid w:val="0023110A"/>
    <w:rsid w:val="0023300D"/>
    <w:rsid w:val="002401E3"/>
    <w:rsid w:val="002403A2"/>
    <w:rsid w:val="00240F86"/>
    <w:rsid w:val="002419C5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03CE"/>
    <w:rsid w:val="00281C8E"/>
    <w:rsid w:val="00284FF2"/>
    <w:rsid w:val="002A48E2"/>
    <w:rsid w:val="002A7649"/>
    <w:rsid w:val="002A7CDA"/>
    <w:rsid w:val="002B05DD"/>
    <w:rsid w:val="002C0554"/>
    <w:rsid w:val="002C1B7C"/>
    <w:rsid w:val="002C7E33"/>
    <w:rsid w:val="002D391C"/>
    <w:rsid w:val="002D4FA5"/>
    <w:rsid w:val="002D6DE1"/>
    <w:rsid w:val="002E3F84"/>
    <w:rsid w:val="002E5B9C"/>
    <w:rsid w:val="002F0665"/>
    <w:rsid w:val="002F0D43"/>
    <w:rsid w:val="002F7BD4"/>
    <w:rsid w:val="00300862"/>
    <w:rsid w:val="00300AEC"/>
    <w:rsid w:val="0030102D"/>
    <w:rsid w:val="00302541"/>
    <w:rsid w:val="00302A3B"/>
    <w:rsid w:val="00306E06"/>
    <w:rsid w:val="003111E1"/>
    <w:rsid w:val="003124BA"/>
    <w:rsid w:val="003274B3"/>
    <w:rsid w:val="00334F03"/>
    <w:rsid w:val="00336BDD"/>
    <w:rsid w:val="00336CC3"/>
    <w:rsid w:val="00337DE5"/>
    <w:rsid w:val="003419A7"/>
    <w:rsid w:val="00345A2F"/>
    <w:rsid w:val="003556C3"/>
    <w:rsid w:val="00355DE6"/>
    <w:rsid w:val="00362027"/>
    <w:rsid w:val="00365DB3"/>
    <w:rsid w:val="00372489"/>
    <w:rsid w:val="00377FB5"/>
    <w:rsid w:val="0038194E"/>
    <w:rsid w:val="00382A2A"/>
    <w:rsid w:val="00384C0B"/>
    <w:rsid w:val="00390FCC"/>
    <w:rsid w:val="003A5DA7"/>
    <w:rsid w:val="003B3319"/>
    <w:rsid w:val="003B3F64"/>
    <w:rsid w:val="003B715A"/>
    <w:rsid w:val="003B7670"/>
    <w:rsid w:val="003C3E78"/>
    <w:rsid w:val="003C3ED0"/>
    <w:rsid w:val="003C5B5E"/>
    <w:rsid w:val="003E31D2"/>
    <w:rsid w:val="003E563E"/>
    <w:rsid w:val="003F139B"/>
    <w:rsid w:val="003F21CB"/>
    <w:rsid w:val="003F66CD"/>
    <w:rsid w:val="004006B5"/>
    <w:rsid w:val="0040162A"/>
    <w:rsid w:val="00402A5E"/>
    <w:rsid w:val="00402F93"/>
    <w:rsid w:val="00405ED1"/>
    <w:rsid w:val="00406684"/>
    <w:rsid w:val="00414AB2"/>
    <w:rsid w:val="00420863"/>
    <w:rsid w:val="00421311"/>
    <w:rsid w:val="00422728"/>
    <w:rsid w:val="00424FE5"/>
    <w:rsid w:val="004256C7"/>
    <w:rsid w:val="004331A2"/>
    <w:rsid w:val="00435EB3"/>
    <w:rsid w:val="00436E58"/>
    <w:rsid w:val="0043743F"/>
    <w:rsid w:val="00440654"/>
    <w:rsid w:val="00443EAC"/>
    <w:rsid w:val="00460820"/>
    <w:rsid w:val="004635CA"/>
    <w:rsid w:val="00474F8B"/>
    <w:rsid w:val="00475B2D"/>
    <w:rsid w:val="00477E97"/>
    <w:rsid w:val="004841DE"/>
    <w:rsid w:val="00484C06"/>
    <w:rsid w:val="0049294D"/>
    <w:rsid w:val="004A4771"/>
    <w:rsid w:val="004A4F44"/>
    <w:rsid w:val="004A60ED"/>
    <w:rsid w:val="004A661C"/>
    <w:rsid w:val="004A7732"/>
    <w:rsid w:val="004B0332"/>
    <w:rsid w:val="004B7824"/>
    <w:rsid w:val="004D418E"/>
    <w:rsid w:val="004D4A1C"/>
    <w:rsid w:val="004D515B"/>
    <w:rsid w:val="004D5BD8"/>
    <w:rsid w:val="004D70C2"/>
    <w:rsid w:val="004D7E40"/>
    <w:rsid w:val="004E3D30"/>
    <w:rsid w:val="004E5022"/>
    <w:rsid w:val="004F0EBE"/>
    <w:rsid w:val="004F3A01"/>
    <w:rsid w:val="004F6587"/>
    <w:rsid w:val="00500801"/>
    <w:rsid w:val="00501546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56D78"/>
    <w:rsid w:val="005741A8"/>
    <w:rsid w:val="0058050D"/>
    <w:rsid w:val="00582661"/>
    <w:rsid w:val="00591461"/>
    <w:rsid w:val="005934F7"/>
    <w:rsid w:val="0059464A"/>
    <w:rsid w:val="00597B1D"/>
    <w:rsid w:val="005B063B"/>
    <w:rsid w:val="005B3839"/>
    <w:rsid w:val="005B505B"/>
    <w:rsid w:val="005C6A61"/>
    <w:rsid w:val="005C7767"/>
    <w:rsid w:val="005D72E9"/>
    <w:rsid w:val="005E28F5"/>
    <w:rsid w:val="005E7F0E"/>
    <w:rsid w:val="00602B25"/>
    <w:rsid w:val="0060614A"/>
    <w:rsid w:val="00606F9E"/>
    <w:rsid w:val="006110E3"/>
    <w:rsid w:val="00611360"/>
    <w:rsid w:val="00611BAC"/>
    <w:rsid w:val="00612652"/>
    <w:rsid w:val="0061705B"/>
    <w:rsid w:val="006259E1"/>
    <w:rsid w:val="006277C9"/>
    <w:rsid w:val="006305C4"/>
    <w:rsid w:val="00630C31"/>
    <w:rsid w:val="006324F9"/>
    <w:rsid w:val="00632587"/>
    <w:rsid w:val="00650133"/>
    <w:rsid w:val="006522EE"/>
    <w:rsid w:val="00656753"/>
    <w:rsid w:val="0066139D"/>
    <w:rsid w:val="0066176F"/>
    <w:rsid w:val="00662A5E"/>
    <w:rsid w:val="006639AB"/>
    <w:rsid w:val="00664EB2"/>
    <w:rsid w:val="00666EB2"/>
    <w:rsid w:val="00667636"/>
    <w:rsid w:val="006700C8"/>
    <w:rsid w:val="00671180"/>
    <w:rsid w:val="0067201B"/>
    <w:rsid w:val="006746AB"/>
    <w:rsid w:val="006765F9"/>
    <w:rsid w:val="006871CA"/>
    <w:rsid w:val="00690CD8"/>
    <w:rsid w:val="00693D71"/>
    <w:rsid w:val="006A5148"/>
    <w:rsid w:val="006A6AB3"/>
    <w:rsid w:val="006B0B4D"/>
    <w:rsid w:val="006B381A"/>
    <w:rsid w:val="006B679F"/>
    <w:rsid w:val="006C18B8"/>
    <w:rsid w:val="006C2BDA"/>
    <w:rsid w:val="006C2C2D"/>
    <w:rsid w:val="006C3699"/>
    <w:rsid w:val="006C637B"/>
    <w:rsid w:val="006C7E06"/>
    <w:rsid w:val="006D0FFB"/>
    <w:rsid w:val="006D1690"/>
    <w:rsid w:val="006D17BB"/>
    <w:rsid w:val="006E2359"/>
    <w:rsid w:val="006E7570"/>
    <w:rsid w:val="006F2529"/>
    <w:rsid w:val="00700156"/>
    <w:rsid w:val="00703E92"/>
    <w:rsid w:val="007045A2"/>
    <w:rsid w:val="00707176"/>
    <w:rsid w:val="00715CB7"/>
    <w:rsid w:val="007228A0"/>
    <w:rsid w:val="00723656"/>
    <w:rsid w:val="00723A64"/>
    <w:rsid w:val="00724561"/>
    <w:rsid w:val="00731F3D"/>
    <w:rsid w:val="00731FF0"/>
    <w:rsid w:val="00741124"/>
    <w:rsid w:val="00747EAE"/>
    <w:rsid w:val="0075100F"/>
    <w:rsid w:val="00751944"/>
    <w:rsid w:val="007555C3"/>
    <w:rsid w:val="0075702F"/>
    <w:rsid w:val="007638CA"/>
    <w:rsid w:val="00763AE9"/>
    <w:rsid w:val="00763F4D"/>
    <w:rsid w:val="007732E2"/>
    <w:rsid w:val="007744E6"/>
    <w:rsid w:val="007759DF"/>
    <w:rsid w:val="00777170"/>
    <w:rsid w:val="00782B8F"/>
    <w:rsid w:val="0078366F"/>
    <w:rsid w:val="00794372"/>
    <w:rsid w:val="0079494D"/>
    <w:rsid w:val="007A1C74"/>
    <w:rsid w:val="007A3870"/>
    <w:rsid w:val="007A5209"/>
    <w:rsid w:val="007A6262"/>
    <w:rsid w:val="007B27D6"/>
    <w:rsid w:val="007B3DB4"/>
    <w:rsid w:val="007B7672"/>
    <w:rsid w:val="007C1C96"/>
    <w:rsid w:val="007C2265"/>
    <w:rsid w:val="007D1E37"/>
    <w:rsid w:val="007D3D74"/>
    <w:rsid w:val="007D4238"/>
    <w:rsid w:val="007E0531"/>
    <w:rsid w:val="007E488C"/>
    <w:rsid w:val="007E4FCA"/>
    <w:rsid w:val="007E56A4"/>
    <w:rsid w:val="007F10FD"/>
    <w:rsid w:val="007F2494"/>
    <w:rsid w:val="007F31B7"/>
    <w:rsid w:val="007F6399"/>
    <w:rsid w:val="007F74D7"/>
    <w:rsid w:val="00801601"/>
    <w:rsid w:val="008063FF"/>
    <w:rsid w:val="00807AD1"/>
    <w:rsid w:val="00810682"/>
    <w:rsid w:val="00810F25"/>
    <w:rsid w:val="00813A45"/>
    <w:rsid w:val="00813F10"/>
    <w:rsid w:val="00820FD4"/>
    <w:rsid w:val="008309B0"/>
    <w:rsid w:val="00833A2B"/>
    <w:rsid w:val="008370E6"/>
    <w:rsid w:val="00841703"/>
    <w:rsid w:val="00842858"/>
    <w:rsid w:val="0084473C"/>
    <w:rsid w:val="00845343"/>
    <w:rsid w:val="00845B37"/>
    <w:rsid w:val="00846645"/>
    <w:rsid w:val="00846C85"/>
    <w:rsid w:val="00847FE6"/>
    <w:rsid w:val="00853F60"/>
    <w:rsid w:val="00860D8C"/>
    <w:rsid w:val="00870943"/>
    <w:rsid w:val="008717A4"/>
    <w:rsid w:val="008739B4"/>
    <w:rsid w:val="008749ED"/>
    <w:rsid w:val="008769A9"/>
    <w:rsid w:val="00882061"/>
    <w:rsid w:val="00883FC5"/>
    <w:rsid w:val="00887B73"/>
    <w:rsid w:val="00892DE5"/>
    <w:rsid w:val="00893C44"/>
    <w:rsid w:val="00894273"/>
    <w:rsid w:val="00896E10"/>
    <w:rsid w:val="008A3D2B"/>
    <w:rsid w:val="008A3E16"/>
    <w:rsid w:val="008A4471"/>
    <w:rsid w:val="008A7DA6"/>
    <w:rsid w:val="008B08F8"/>
    <w:rsid w:val="008B31C1"/>
    <w:rsid w:val="008B4503"/>
    <w:rsid w:val="008B7313"/>
    <w:rsid w:val="008C1493"/>
    <w:rsid w:val="008C5782"/>
    <w:rsid w:val="008C7473"/>
    <w:rsid w:val="008F02AB"/>
    <w:rsid w:val="008F0D84"/>
    <w:rsid w:val="008F21C2"/>
    <w:rsid w:val="008F464E"/>
    <w:rsid w:val="008F647C"/>
    <w:rsid w:val="00906B4A"/>
    <w:rsid w:val="00912277"/>
    <w:rsid w:val="00914FA5"/>
    <w:rsid w:val="00917A37"/>
    <w:rsid w:val="0092053A"/>
    <w:rsid w:val="00926BED"/>
    <w:rsid w:val="00930A6F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7453A"/>
    <w:rsid w:val="00976845"/>
    <w:rsid w:val="009849D0"/>
    <w:rsid w:val="009850B0"/>
    <w:rsid w:val="00985728"/>
    <w:rsid w:val="0098596F"/>
    <w:rsid w:val="009861C8"/>
    <w:rsid w:val="009936FA"/>
    <w:rsid w:val="00993BF9"/>
    <w:rsid w:val="00995DBC"/>
    <w:rsid w:val="009A528A"/>
    <w:rsid w:val="009A6677"/>
    <w:rsid w:val="009B0EFF"/>
    <w:rsid w:val="009B1BB2"/>
    <w:rsid w:val="009B1D48"/>
    <w:rsid w:val="009B4BD6"/>
    <w:rsid w:val="009B5C0B"/>
    <w:rsid w:val="009C194B"/>
    <w:rsid w:val="009D0E07"/>
    <w:rsid w:val="009D5A3E"/>
    <w:rsid w:val="009F089B"/>
    <w:rsid w:val="009F7781"/>
    <w:rsid w:val="00A0124E"/>
    <w:rsid w:val="00A1379B"/>
    <w:rsid w:val="00A14292"/>
    <w:rsid w:val="00A14E82"/>
    <w:rsid w:val="00A16F90"/>
    <w:rsid w:val="00A222DD"/>
    <w:rsid w:val="00A225A2"/>
    <w:rsid w:val="00A23DD1"/>
    <w:rsid w:val="00A24553"/>
    <w:rsid w:val="00A24691"/>
    <w:rsid w:val="00A379C6"/>
    <w:rsid w:val="00A414B0"/>
    <w:rsid w:val="00A43C53"/>
    <w:rsid w:val="00A43FE5"/>
    <w:rsid w:val="00A44D1E"/>
    <w:rsid w:val="00A45898"/>
    <w:rsid w:val="00A45F20"/>
    <w:rsid w:val="00A47DB1"/>
    <w:rsid w:val="00A609EC"/>
    <w:rsid w:val="00A63453"/>
    <w:rsid w:val="00A639AD"/>
    <w:rsid w:val="00A65208"/>
    <w:rsid w:val="00A66346"/>
    <w:rsid w:val="00A83F67"/>
    <w:rsid w:val="00A90A64"/>
    <w:rsid w:val="00A91975"/>
    <w:rsid w:val="00A935BA"/>
    <w:rsid w:val="00A96A24"/>
    <w:rsid w:val="00AA0D82"/>
    <w:rsid w:val="00AA2D75"/>
    <w:rsid w:val="00AB2ABD"/>
    <w:rsid w:val="00AB5EB9"/>
    <w:rsid w:val="00AB7CBB"/>
    <w:rsid w:val="00AC041E"/>
    <w:rsid w:val="00AC6CF2"/>
    <w:rsid w:val="00AE0DFB"/>
    <w:rsid w:val="00AE6665"/>
    <w:rsid w:val="00AF0BF0"/>
    <w:rsid w:val="00AF1856"/>
    <w:rsid w:val="00AF619D"/>
    <w:rsid w:val="00B0184A"/>
    <w:rsid w:val="00B074C8"/>
    <w:rsid w:val="00B10325"/>
    <w:rsid w:val="00B17F7B"/>
    <w:rsid w:val="00B20B0E"/>
    <w:rsid w:val="00B21497"/>
    <w:rsid w:val="00B300C7"/>
    <w:rsid w:val="00B3063B"/>
    <w:rsid w:val="00B30CD9"/>
    <w:rsid w:val="00B32EDB"/>
    <w:rsid w:val="00B37ACE"/>
    <w:rsid w:val="00B409AE"/>
    <w:rsid w:val="00B4740A"/>
    <w:rsid w:val="00B527F2"/>
    <w:rsid w:val="00B538D3"/>
    <w:rsid w:val="00B5431A"/>
    <w:rsid w:val="00B561F9"/>
    <w:rsid w:val="00B5645F"/>
    <w:rsid w:val="00B65F21"/>
    <w:rsid w:val="00B66148"/>
    <w:rsid w:val="00B667BB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B22B9"/>
    <w:rsid w:val="00BB62B0"/>
    <w:rsid w:val="00BC5C7E"/>
    <w:rsid w:val="00BD490C"/>
    <w:rsid w:val="00BD6263"/>
    <w:rsid w:val="00BD7679"/>
    <w:rsid w:val="00BE05AF"/>
    <w:rsid w:val="00BF1317"/>
    <w:rsid w:val="00BF19E7"/>
    <w:rsid w:val="00C03CEE"/>
    <w:rsid w:val="00C117AC"/>
    <w:rsid w:val="00C12AC7"/>
    <w:rsid w:val="00C238AD"/>
    <w:rsid w:val="00C26781"/>
    <w:rsid w:val="00C31931"/>
    <w:rsid w:val="00C31F0C"/>
    <w:rsid w:val="00C330EF"/>
    <w:rsid w:val="00C33CE6"/>
    <w:rsid w:val="00C35EAF"/>
    <w:rsid w:val="00C41409"/>
    <w:rsid w:val="00C43443"/>
    <w:rsid w:val="00C4798A"/>
    <w:rsid w:val="00C5023A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4A63"/>
    <w:rsid w:val="00C8538E"/>
    <w:rsid w:val="00C857B2"/>
    <w:rsid w:val="00C93FC4"/>
    <w:rsid w:val="00C94EB0"/>
    <w:rsid w:val="00CA1739"/>
    <w:rsid w:val="00CA19FD"/>
    <w:rsid w:val="00CA4632"/>
    <w:rsid w:val="00CA4785"/>
    <w:rsid w:val="00CA5DC1"/>
    <w:rsid w:val="00CB639B"/>
    <w:rsid w:val="00CB747B"/>
    <w:rsid w:val="00CB796A"/>
    <w:rsid w:val="00CC3AFB"/>
    <w:rsid w:val="00CC5C5B"/>
    <w:rsid w:val="00CC7A4E"/>
    <w:rsid w:val="00CD3B3B"/>
    <w:rsid w:val="00CD4A13"/>
    <w:rsid w:val="00CD4BB1"/>
    <w:rsid w:val="00CD59B7"/>
    <w:rsid w:val="00CD673D"/>
    <w:rsid w:val="00CD760B"/>
    <w:rsid w:val="00CE01D4"/>
    <w:rsid w:val="00CE5C8E"/>
    <w:rsid w:val="00CE6EB8"/>
    <w:rsid w:val="00CF3A52"/>
    <w:rsid w:val="00D13EF4"/>
    <w:rsid w:val="00D16E2B"/>
    <w:rsid w:val="00D177CD"/>
    <w:rsid w:val="00D20677"/>
    <w:rsid w:val="00D22E58"/>
    <w:rsid w:val="00D2407C"/>
    <w:rsid w:val="00D25755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47B42"/>
    <w:rsid w:val="00D65B25"/>
    <w:rsid w:val="00D66BB4"/>
    <w:rsid w:val="00D67CF4"/>
    <w:rsid w:val="00D7013E"/>
    <w:rsid w:val="00D7093C"/>
    <w:rsid w:val="00D72083"/>
    <w:rsid w:val="00D74D89"/>
    <w:rsid w:val="00D829D1"/>
    <w:rsid w:val="00D84C30"/>
    <w:rsid w:val="00D86B96"/>
    <w:rsid w:val="00D875F9"/>
    <w:rsid w:val="00D957DF"/>
    <w:rsid w:val="00DA02AD"/>
    <w:rsid w:val="00DA3585"/>
    <w:rsid w:val="00DB1D55"/>
    <w:rsid w:val="00DB21D4"/>
    <w:rsid w:val="00DB7C10"/>
    <w:rsid w:val="00DC21A5"/>
    <w:rsid w:val="00DC2F4F"/>
    <w:rsid w:val="00DC44DA"/>
    <w:rsid w:val="00DC5DFF"/>
    <w:rsid w:val="00DD140C"/>
    <w:rsid w:val="00DD20FC"/>
    <w:rsid w:val="00DD2493"/>
    <w:rsid w:val="00DD59C9"/>
    <w:rsid w:val="00DD69F1"/>
    <w:rsid w:val="00DE2BE9"/>
    <w:rsid w:val="00DE2DC1"/>
    <w:rsid w:val="00DE4366"/>
    <w:rsid w:val="00DF5F33"/>
    <w:rsid w:val="00DF6888"/>
    <w:rsid w:val="00DF7450"/>
    <w:rsid w:val="00E0354E"/>
    <w:rsid w:val="00E05B7A"/>
    <w:rsid w:val="00E10F69"/>
    <w:rsid w:val="00E20708"/>
    <w:rsid w:val="00E20AF3"/>
    <w:rsid w:val="00E22782"/>
    <w:rsid w:val="00E23C3B"/>
    <w:rsid w:val="00E24924"/>
    <w:rsid w:val="00E30523"/>
    <w:rsid w:val="00E34B76"/>
    <w:rsid w:val="00E3509D"/>
    <w:rsid w:val="00E35522"/>
    <w:rsid w:val="00E4337D"/>
    <w:rsid w:val="00E44C7C"/>
    <w:rsid w:val="00E45409"/>
    <w:rsid w:val="00E47813"/>
    <w:rsid w:val="00E51432"/>
    <w:rsid w:val="00E53E6F"/>
    <w:rsid w:val="00E54A03"/>
    <w:rsid w:val="00E559DC"/>
    <w:rsid w:val="00E56FE9"/>
    <w:rsid w:val="00E6425D"/>
    <w:rsid w:val="00E7225D"/>
    <w:rsid w:val="00E72CB7"/>
    <w:rsid w:val="00E82192"/>
    <w:rsid w:val="00E85FFE"/>
    <w:rsid w:val="00E92231"/>
    <w:rsid w:val="00E93386"/>
    <w:rsid w:val="00E951F6"/>
    <w:rsid w:val="00E95C19"/>
    <w:rsid w:val="00E97DEA"/>
    <w:rsid w:val="00EB36A8"/>
    <w:rsid w:val="00EB3AD4"/>
    <w:rsid w:val="00EB4D58"/>
    <w:rsid w:val="00ED07C3"/>
    <w:rsid w:val="00ED1EC9"/>
    <w:rsid w:val="00ED2851"/>
    <w:rsid w:val="00ED48D3"/>
    <w:rsid w:val="00ED5EB2"/>
    <w:rsid w:val="00EE1B9A"/>
    <w:rsid w:val="00EF25C2"/>
    <w:rsid w:val="00EF38C5"/>
    <w:rsid w:val="00EF4482"/>
    <w:rsid w:val="00EF6FA5"/>
    <w:rsid w:val="00F03437"/>
    <w:rsid w:val="00F056E0"/>
    <w:rsid w:val="00F06681"/>
    <w:rsid w:val="00F07D2C"/>
    <w:rsid w:val="00F11BB0"/>
    <w:rsid w:val="00F1319D"/>
    <w:rsid w:val="00F14DCB"/>
    <w:rsid w:val="00F16AF4"/>
    <w:rsid w:val="00F237AB"/>
    <w:rsid w:val="00F242CD"/>
    <w:rsid w:val="00F24549"/>
    <w:rsid w:val="00F30FF9"/>
    <w:rsid w:val="00F31403"/>
    <w:rsid w:val="00F31518"/>
    <w:rsid w:val="00F328AF"/>
    <w:rsid w:val="00F33D31"/>
    <w:rsid w:val="00F344AD"/>
    <w:rsid w:val="00F55136"/>
    <w:rsid w:val="00F5699F"/>
    <w:rsid w:val="00F61FC0"/>
    <w:rsid w:val="00F62A5D"/>
    <w:rsid w:val="00F62DC5"/>
    <w:rsid w:val="00F67DB9"/>
    <w:rsid w:val="00F81004"/>
    <w:rsid w:val="00F97617"/>
    <w:rsid w:val="00FA59A3"/>
    <w:rsid w:val="00FA6010"/>
    <w:rsid w:val="00FB0179"/>
    <w:rsid w:val="00FB4BBB"/>
    <w:rsid w:val="00FB5D5B"/>
    <w:rsid w:val="00FB69D7"/>
    <w:rsid w:val="00FB7FA7"/>
    <w:rsid w:val="00FC2BA5"/>
    <w:rsid w:val="00FC7921"/>
    <w:rsid w:val="00FD18CD"/>
    <w:rsid w:val="00FD3FD2"/>
    <w:rsid w:val="00FE0427"/>
    <w:rsid w:val="00FE1F59"/>
    <w:rsid w:val="00FE3702"/>
    <w:rsid w:val="00FE63B0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6945E-0AFB-4811-8EAE-74E97D91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17AC"/>
    <w:rPr>
      <w:b/>
      <w:bCs/>
    </w:rPr>
  </w:style>
  <w:style w:type="paragraph" w:styleId="SemEspaamento">
    <w:name w:val="No Spacing"/>
    <w:uiPriority w:val="1"/>
    <w:qFormat/>
    <w:rsid w:val="00CC7A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35263-88C0-48CB-9B57-F85E11815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1385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</cp:revision>
  <cp:lastPrinted>2019-08-23T18:58:00Z</cp:lastPrinted>
  <dcterms:created xsi:type="dcterms:W3CDTF">2019-08-23T19:28:00Z</dcterms:created>
  <dcterms:modified xsi:type="dcterms:W3CDTF">2019-08-23T19:28:00Z</dcterms:modified>
</cp:coreProperties>
</file>